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6C9BD" w14:textId="77777777" w:rsidR="00FC66AE" w:rsidRPr="00707025" w:rsidRDefault="00FC66AE" w:rsidP="00FC66AE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Allegato 1 – Istanza di partecipazione</w:t>
      </w:r>
    </w:p>
    <w:p w14:paraId="3B36286F" w14:textId="77777777" w:rsidR="00FC66AE" w:rsidRPr="00B70B54" w:rsidRDefault="00FC66AE" w:rsidP="003D5D02">
      <w:pPr>
        <w:spacing w:before="600"/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7B9FCD2" w14:textId="77777777" w:rsidR="00FC66AE" w:rsidRPr="00B70B54" w:rsidRDefault="00FC66AE" w:rsidP="00367E83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dell’I.I.</w:t>
      </w:r>
      <w:proofErr w:type="gramStart"/>
      <w:r>
        <w:rPr>
          <w:rFonts w:asciiTheme="minorHAnsi" w:hAnsiTheme="minorHAnsi" w:cstheme="minorHAnsi"/>
          <w:sz w:val="24"/>
          <w:szCs w:val="24"/>
        </w:rPr>
        <w:t>S.S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"N. Pellegrini"</w:t>
      </w:r>
    </w:p>
    <w:p w14:paraId="2524DD9B" w14:textId="77777777" w:rsidR="00FC66AE" w:rsidRPr="00B70B54" w:rsidRDefault="00FC66AE" w:rsidP="00367E83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VIA BELLINI 5 - Sassari (SS)</w:t>
      </w:r>
    </w:p>
    <w:p w14:paraId="12564A92" w14:textId="77777777" w:rsidR="00FC66AE" w:rsidRPr="00B70B54" w:rsidRDefault="00FC66AE" w:rsidP="003D5D02">
      <w:pPr>
        <w:pStyle w:val="Default"/>
        <w:spacing w:before="960"/>
        <w:ind w:left="1134" w:hanging="1134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>
        <w:rPr>
          <w:rFonts w:asciiTheme="minorHAnsi" w:hAnsiTheme="minorHAnsi" w:cstheme="minorHAnsi"/>
          <w:bCs/>
          <w:u w:val="single"/>
        </w:rPr>
        <w:t xml:space="preserve">Domanda di partecipazione alla procedura di selezione di personale interno ed esterno da impiegare in attività di ESPERTO formatore </w:t>
      </w:r>
      <w:r>
        <w:rPr>
          <w:rFonts w:asciiTheme="minorHAnsi" w:hAnsiTheme="minorHAnsi" w:cstheme="minorHAnsi"/>
          <w:u w:val="single"/>
        </w:rPr>
        <w:t xml:space="preserve">per </w:t>
      </w:r>
      <w:r>
        <w:rPr>
          <w:rFonts w:asciiTheme="minorHAnsi" w:hAnsiTheme="minorHAnsi" w:cstheme="minorHAnsi"/>
          <w:bCs/>
          <w:u w:val="single"/>
        </w:rPr>
        <w:t xml:space="preserve">la realizzazione di azioni rivolte alla formazione del personale docente ed educativo al fine di potenziare le competenze professionali nell’ambito </w:t>
      </w:r>
      <w:r>
        <w:rPr>
          <w:rFonts w:asciiTheme="minorHAnsi" w:hAnsiTheme="minorHAnsi" w:cstheme="minorHAnsi"/>
          <w:u w:val="single"/>
        </w:rPr>
        <w:t>dei Fondi Strutturali Europei – Programma Nazionale “Scuola e competenze” 2021-2027 – Priorità 1 – Scuola e Competenze (FSE+) – Obiettivo Specifico ESO4.5 - Azione ESO4.5.A2 – Sotto azione ESO4.5.A2.B, interventi di cui al decreto del Ministro dell’istruzione e del merito n. 38 del 6 marzo 2026 - Avviso prot. n. 95165 del 24/04/2026, in attuazione del regolamento (UE) 2021/1060</w:t>
      </w:r>
      <w:r>
        <w:rPr>
          <w:rFonts w:asciiTheme="minorHAnsi" w:hAnsiTheme="minorHAnsi" w:cstheme="minorHAnsi"/>
          <w:bCs/>
          <w:u w:val="single"/>
        </w:rPr>
        <w:t>.</w:t>
      </w:r>
    </w:p>
    <w:p w14:paraId="5B078336" w14:textId="77777777" w:rsidR="00B26BB8" w:rsidRDefault="00B26BB8" w:rsidP="00B26BB8">
      <w:pPr>
        <w:ind w:left="2268" w:hanging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r>
        <w:rPr>
          <w:rFonts w:asciiTheme="minorHAnsi" w:hAnsiTheme="minorHAnsi" w:cstheme="minorHAnsi"/>
          <w:b/>
          <w:i/>
          <w:iCs/>
          <w:sz w:val="24"/>
          <w:szCs w:val="24"/>
        </w:rPr>
        <w:t>COMPETENZE CHE CRESCONO, AMBIENTI CHE INCLUDONO</w:t>
      </w:r>
      <w:r>
        <w:rPr>
          <w:rFonts w:asciiTheme="minorHAnsi" w:hAnsiTheme="minorHAnsi" w:cstheme="minorHAnsi"/>
          <w:b/>
          <w:sz w:val="24"/>
          <w:szCs w:val="24"/>
        </w:rPr>
        <w:t>;</w:t>
      </w:r>
    </w:p>
    <w:p w14:paraId="4A418755" w14:textId="03B30F74" w:rsidR="00B26BB8" w:rsidRDefault="00B26BB8" w:rsidP="00B26BB8">
      <w:pPr>
        <w:pStyle w:val="Default"/>
        <w:ind w:left="2268" w:hanging="113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>
        <w:rPr>
          <w:b/>
          <w:bCs/>
          <w:i/>
          <w:iCs/>
        </w:rPr>
        <w:t>ESO4.</w:t>
      </w:r>
      <w:proofErr w:type="gramStart"/>
      <w:r>
        <w:rPr>
          <w:b/>
          <w:bCs/>
          <w:i/>
          <w:iCs/>
        </w:rPr>
        <w:t>5.A2.B</w:t>
      </w:r>
      <w:proofErr w:type="gramEnd"/>
      <w:r>
        <w:rPr>
          <w:b/>
          <w:bCs/>
          <w:i/>
          <w:iCs/>
        </w:rPr>
        <w:t>-FSEPNSA-2026-25</w:t>
      </w:r>
      <w:r>
        <w:rPr>
          <w:rFonts w:asciiTheme="minorHAnsi" w:hAnsiTheme="minorHAnsi" w:cstheme="minorHAnsi"/>
          <w:b/>
          <w:color w:val="auto"/>
        </w:rPr>
        <w:t>;</w:t>
      </w:r>
    </w:p>
    <w:p w14:paraId="4EF1A41D" w14:textId="77777777" w:rsidR="00B26BB8" w:rsidRDefault="00B26BB8" w:rsidP="00B26BB8">
      <w:pPr>
        <w:pStyle w:val="Default"/>
        <w:ind w:left="2268" w:hanging="1134"/>
        <w:jc w:val="both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CUP: </w:t>
      </w:r>
      <w:r>
        <w:rPr>
          <w:rFonts w:asciiTheme="minorHAnsi" w:hAnsiTheme="minorHAnsi" w:cstheme="minorHAnsi"/>
          <w:b/>
          <w:i/>
          <w:iCs/>
          <w:color w:val="auto"/>
        </w:rPr>
        <w:t>C44D26001830007</w:t>
      </w:r>
      <w:r>
        <w:rPr>
          <w:rFonts w:asciiTheme="minorHAnsi" w:hAnsiTheme="minorHAnsi" w:cstheme="minorHAnsi"/>
          <w:b/>
          <w:color w:val="auto"/>
        </w:rPr>
        <w:t>;</w:t>
      </w:r>
    </w:p>
    <w:p w14:paraId="34400136" w14:textId="77777777" w:rsidR="00FC66AE" w:rsidRPr="009E7AFB" w:rsidRDefault="00FC66AE" w:rsidP="004E50C3">
      <w:pPr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>
        <w:rPr>
          <w:rFonts w:ascii="Calibri" w:hAnsi="Calibri" w:cs="Calibri"/>
          <w:sz w:val="24"/>
          <w:szCs w:val="24"/>
        </w:rPr>
        <w:t>cell</w:t>
      </w:r>
      <w:proofErr w:type="spellEnd"/>
      <w:r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167B4864" w14:textId="17530BA9" w:rsidR="00FC66AE" w:rsidRPr="00294789" w:rsidRDefault="00FC66AE" w:rsidP="00386ABC">
      <w:pPr>
        <w:spacing w:before="120" w:after="120"/>
        <w:ind w:left="851" w:right="851"/>
        <w:jc w:val="center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chiede di partecipare alla selezione di </w:t>
      </w:r>
      <w:r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Esperto formatore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dall’Avviso prot. n. </w:t>
      </w:r>
      <w:r w:rsidR="00D90661">
        <w:rPr>
          <w:rFonts w:ascii="Calibri" w:hAnsi="Calibri" w:cs="Calibri"/>
          <w:b/>
          <w:sz w:val="24"/>
          <w:szCs w:val="24"/>
        </w:rPr>
        <w:t>16800</w:t>
      </w:r>
      <w:r>
        <w:rPr>
          <w:rFonts w:ascii="Calibri" w:hAnsi="Calibri" w:cs="Calibri"/>
          <w:b/>
          <w:sz w:val="24"/>
          <w:szCs w:val="24"/>
        </w:rPr>
        <w:t xml:space="preserve"> del</w:t>
      </w:r>
      <w:r w:rsidR="00D90661">
        <w:rPr>
          <w:rFonts w:ascii="Calibri" w:hAnsi="Calibri" w:cs="Calibri"/>
          <w:b/>
          <w:sz w:val="24"/>
          <w:szCs w:val="24"/>
        </w:rPr>
        <w:t xml:space="preserve"> 009/09/2026</w:t>
      </w:r>
    </w:p>
    <w:p w14:paraId="1294DAA7" w14:textId="77777777" w:rsidR="006310DC" w:rsidRDefault="008C4DF2">
      <w:pPr>
        <w:spacing w:before="120" w:after="120"/>
        <w:ind w:left="851" w:right="851"/>
        <w:jc w:val="both"/>
      </w:pPr>
      <w:r>
        <w:rPr>
          <w:rFonts w:ascii="Calibri" w:hAnsi="Calibri" w:cs="Calibri"/>
          <w:color w:val="000000"/>
          <w:sz w:val="22"/>
          <w:szCs w:val="22"/>
        </w:rPr>
        <w:t xml:space="preserve">e dichiara di possedere il seguente </w:t>
      </w:r>
      <w:r>
        <w:rPr>
          <w:rFonts w:ascii="Calibri" w:hAnsi="Calibri" w:cs="Calibri"/>
          <w:b/>
          <w:color w:val="000000"/>
          <w:sz w:val="22"/>
          <w:szCs w:val="22"/>
        </w:rPr>
        <w:t>titolo di accesso</w:t>
      </w:r>
      <w:r>
        <w:rPr>
          <w:rFonts w:ascii="Calibri" w:hAnsi="Calibri" w:cs="Calibri"/>
          <w:color w:val="000000"/>
          <w:sz w:val="22"/>
          <w:szCs w:val="22"/>
        </w:rPr>
        <w:t xml:space="preserve"> _____________________________________ conseguito il ____________ presso _______________________________ (indicare il più elevato tra: diploma di scuola secondaria di II grado; laurea triennale; laurea specialistica/magistrale o titolo di vecchio ordinamento equipollente).</w:t>
      </w:r>
    </w:p>
    <w:p w14:paraId="73950697" w14:textId="77777777" w:rsidR="00FC66AE" w:rsidRPr="009E7AFB" w:rsidRDefault="00FC66AE" w:rsidP="00FC66AE">
      <w:pPr>
        <w:spacing w:line="264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372ACB76" w14:textId="77777777" w:rsidR="00FC66AE" w:rsidRPr="009E7AFB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oggetto;</w:t>
      </w:r>
    </w:p>
    <w:p w14:paraId="7FCC4A66" w14:textId="77777777" w:rsidR="00FC66AE" w:rsidRPr="009E7AFB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italiano/a;</w:t>
      </w:r>
    </w:p>
    <w:p w14:paraId="5B4F37C5" w14:textId="77777777" w:rsidR="00FC66AE" w:rsidRPr="009E7AFB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____________________________;</w:t>
      </w:r>
    </w:p>
    <w:p w14:paraId="091B5F34" w14:textId="77777777" w:rsidR="00FC66AE" w:rsidRPr="009E7AFB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godere dei diritti civili e politici;</w:t>
      </w:r>
    </w:p>
    <w:p w14:paraId="3B3FC988" w14:textId="44912651" w:rsidR="00811739" w:rsidRPr="00FF1F06" w:rsidRDefault="00FC66AE" w:rsidP="002256DE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FF1F06">
        <w:rPr>
          <w:rFonts w:ascii="Calibri" w:eastAsia="Verdana" w:hAnsi="Calibri" w:cs="Calibri"/>
          <w:color w:val="000000"/>
          <w:sz w:val="24"/>
          <w:szCs w:val="24"/>
        </w:rPr>
        <w:t xml:space="preserve">di non aver riportato condanne </w:t>
      </w:r>
      <w:proofErr w:type="spellStart"/>
      <w:proofErr w:type="gramStart"/>
      <w:r w:rsidRPr="00FF1F06">
        <w:rPr>
          <w:rFonts w:ascii="Calibri" w:eastAsia="Verdana" w:hAnsi="Calibri" w:cs="Calibri"/>
          <w:color w:val="000000"/>
          <w:sz w:val="24"/>
          <w:szCs w:val="24"/>
        </w:rPr>
        <w:t>penali;di</w:t>
      </w:r>
      <w:proofErr w:type="spellEnd"/>
      <w:proofErr w:type="gramEnd"/>
      <w:r w:rsidRPr="00FF1F06">
        <w:rPr>
          <w:rFonts w:ascii="Calibri" w:eastAsia="Verdana" w:hAnsi="Calibri" w:cs="Calibri"/>
          <w:color w:val="000000"/>
          <w:sz w:val="24"/>
          <w:szCs w:val="24"/>
        </w:rPr>
        <w:t xml:space="preserve"> non essere destinatario/a di provvedimenti che riguardano </w:t>
      </w:r>
      <w:r w:rsidRPr="00FF1F06">
        <w:rPr>
          <w:rFonts w:ascii="Calibri" w:eastAsia="Verdana" w:hAnsi="Calibri" w:cs="Calibri"/>
          <w:color w:val="000000"/>
          <w:sz w:val="24"/>
          <w:szCs w:val="24"/>
        </w:rPr>
        <w:lastRenderedPageBreak/>
        <w:t>l’applicazione di misure di prevenzione, di decisioni civili e di provvedimenti amministrativi iscritti nel casellario giudiziale;</w:t>
      </w:r>
    </w:p>
    <w:p w14:paraId="19234CB0" w14:textId="77777777" w:rsidR="00FC66AE" w:rsidRPr="009E7AFB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selezione;</w:t>
      </w:r>
    </w:p>
    <w:p w14:paraId="7A41AD16" w14:textId="77777777" w:rsidR="00FC66AE" w:rsidRPr="004E50C3" w:rsidRDefault="00FC66AE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avere carichi penali pendenti;</w:t>
      </w:r>
    </w:p>
    <w:p w14:paraId="449A2B30" w14:textId="4FB7E752" w:rsidR="004E50C3" w:rsidRPr="00B26BB8" w:rsidRDefault="004E50C3" w:rsidP="004E50C3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B26BB8">
        <w:rPr>
          <w:rFonts w:ascii="Calibri" w:eastAsia="Verdana" w:hAnsi="Calibri" w:cs="Calibri"/>
          <w:sz w:val="24"/>
          <w:szCs w:val="24"/>
        </w:rPr>
        <w:t>di essere docente a tempo indeterminato/determinato in servizio per l’A.S. 202</w:t>
      </w:r>
      <w:r w:rsidR="00B26BB8" w:rsidRPr="00B26BB8">
        <w:rPr>
          <w:rFonts w:ascii="Calibri" w:eastAsia="Verdana" w:hAnsi="Calibri" w:cs="Calibri"/>
          <w:sz w:val="24"/>
          <w:szCs w:val="24"/>
        </w:rPr>
        <w:t>6</w:t>
      </w:r>
      <w:r w:rsidRPr="00B26BB8">
        <w:rPr>
          <w:rFonts w:ascii="Calibri" w:eastAsia="Verdana" w:hAnsi="Calibri" w:cs="Calibri"/>
          <w:sz w:val="24"/>
          <w:szCs w:val="24"/>
        </w:rPr>
        <w:t>/202</w:t>
      </w:r>
      <w:r w:rsidR="00B26BB8" w:rsidRPr="00B26BB8">
        <w:rPr>
          <w:rFonts w:ascii="Calibri" w:eastAsia="Verdana" w:hAnsi="Calibri" w:cs="Calibri"/>
          <w:sz w:val="24"/>
          <w:szCs w:val="24"/>
        </w:rPr>
        <w:t>7</w:t>
      </w:r>
      <w:r w:rsidRPr="00B26BB8">
        <w:rPr>
          <w:rFonts w:ascii="Calibri" w:eastAsia="Verdana" w:hAnsi="Calibri" w:cs="Calibri"/>
          <w:sz w:val="24"/>
          <w:szCs w:val="24"/>
        </w:rPr>
        <w:t xml:space="preserve"> presso </w:t>
      </w:r>
      <w:proofErr w:type="gramStart"/>
      <w:r w:rsidRPr="00B26BB8">
        <w:rPr>
          <w:rFonts w:ascii="Calibri" w:eastAsia="Verdana" w:hAnsi="Calibri" w:cs="Calibri"/>
          <w:sz w:val="24"/>
          <w:szCs w:val="24"/>
        </w:rPr>
        <w:t>I.I.S.S  "</w:t>
      </w:r>
      <w:proofErr w:type="gramEnd"/>
      <w:r w:rsidRPr="00B26BB8">
        <w:rPr>
          <w:rFonts w:ascii="Calibri" w:eastAsia="Verdana" w:hAnsi="Calibri" w:cs="Calibri"/>
          <w:sz w:val="24"/>
          <w:szCs w:val="24"/>
        </w:rPr>
        <w:t>N. Pellegrini";</w:t>
      </w:r>
    </w:p>
    <w:p w14:paraId="6977B690" w14:textId="27EC685C" w:rsidR="004E50C3" w:rsidRPr="00B26BB8" w:rsidRDefault="004E50C3" w:rsidP="004E50C3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B26BB8">
        <w:rPr>
          <w:rFonts w:ascii="Calibri" w:eastAsia="Verdana" w:hAnsi="Calibri" w:cs="Calibri"/>
          <w:sz w:val="24"/>
          <w:szCs w:val="24"/>
        </w:rPr>
        <w:t>di essere docente a tempo indeterminato/determinato in servizio per l’A.S. 202</w:t>
      </w:r>
      <w:r w:rsidR="00B26BB8" w:rsidRPr="00B26BB8">
        <w:rPr>
          <w:rFonts w:ascii="Calibri" w:eastAsia="Verdana" w:hAnsi="Calibri" w:cs="Calibri"/>
          <w:sz w:val="24"/>
          <w:szCs w:val="24"/>
        </w:rPr>
        <w:t>6</w:t>
      </w:r>
      <w:r w:rsidRPr="00B26BB8">
        <w:rPr>
          <w:rFonts w:ascii="Calibri" w:eastAsia="Verdana" w:hAnsi="Calibri" w:cs="Calibri"/>
          <w:sz w:val="24"/>
          <w:szCs w:val="24"/>
        </w:rPr>
        <w:t>/202</w:t>
      </w:r>
      <w:r w:rsidR="00B26BB8" w:rsidRPr="00B26BB8">
        <w:rPr>
          <w:rFonts w:ascii="Calibri" w:eastAsia="Verdana" w:hAnsi="Calibri" w:cs="Calibri"/>
          <w:sz w:val="24"/>
          <w:szCs w:val="24"/>
        </w:rPr>
        <w:t>7</w:t>
      </w:r>
      <w:r w:rsidRPr="00B26BB8">
        <w:rPr>
          <w:rFonts w:ascii="Calibri" w:eastAsia="Verdana" w:hAnsi="Calibri" w:cs="Calibri"/>
          <w:sz w:val="24"/>
          <w:szCs w:val="24"/>
        </w:rPr>
        <w:t xml:space="preserve"> presso __</w:t>
      </w:r>
      <w:proofErr w:type="gramStart"/>
      <w:r w:rsidRPr="00B26BB8">
        <w:rPr>
          <w:rFonts w:ascii="Calibri" w:eastAsia="Verdana" w:hAnsi="Calibri" w:cs="Calibri"/>
          <w:sz w:val="24"/>
          <w:szCs w:val="24"/>
        </w:rPr>
        <w:t>_(</w:t>
      </w:r>
      <w:proofErr w:type="gramEnd"/>
      <w:r w:rsidRPr="00B26BB8">
        <w:rPr>
          <w:rFonts w:ascii="Calibri" w:eastAsia="Verdana" w:hAnsi="Calibri" w:cs="Calibri"/>
          <w:sz w:val="24"/>
          <w:szCs w:val="24"/>
        </w:rPr>
        <w:t xml:space="preserve">nome scuola di </w:t>
      </w:r>
      <w:proofErr w:type="gramStart"/>
      <w:r w:rsidRPr="00B26BB8">
        <w:rPr>
          <w:rFonts w:ascii="Calibri" w:eastAsia="Verdana" w:hAnsi="Calibri" w:cs="Calibri"/>
          <w:sz w:val="24"/>
          <w:szCs w:val="24"/>
        </w:rPr>
        <w:t>servizio)_</w:t>
      </w:r>
      <w:proofErr w:type="gramEnd"/>
      <w:r w:rsidRPr="00B26BB8">
        <w:rPr>
          <w:rFonts w:ascii="Calibri" w:eastAsia="Verdana" w:hAnsi="Calibri" w:cs="Calibri"/>
          <w:sz w:val="24"/>
          <w:szCs w:val="24"/>
        </w:rPr>
        <w:t>__ di _________________ (___);</w:t>
      </w:r>
    </w:p>
    <w:p w14:paraId="30A3A242" w14:textId="77777777" w:rsidR="004E50C3" w:rsidRPr="00FB777C" w:rsidRDefault="004E50C3" w:rsidP="004E50C3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di essere dipendente della seguente PP.AA. __________________________________________ di _________________ (___) / di non essere dipendente della PP.AA.</w:t>
      </w:r>
    </w:p>
    <w:p w14:paraId="10947FB1" w14:textId="77777777" w:rsidR="004E50C3" w:rsidRPr="00535D87" w:rsidRDefault="004E50C3" w:rsidP="004E50C3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scolastica.</w:t>
      </w:r>
    </w:p>
    <w:p w14:paraId="2BF3683E" w14:textId="77777777" w:rsidR="004E50C3" w:rsidRPr="00735372" w:rsidRDefault="004E50C3" w:rsidP="006505C6">
      <w:pPr>
        <w:pStyle w:val="Paragrafoelenco"/>
        <w:spacing w:before="120" w:after="120" w:line="240" w:lineRule="auto"/>
        <w:ind w:left="0"/>
        <w:jc w:val="both"/>
        <w:rPr>
          <w:rFonts w:eastAsia="Verdana" w:cs="Calibri"/>
          <w:b/>
          <w:color w:val="000000"/>
          <w:sz w:val="24"/>
          <w:szCs w:val="24"/>
        </w:rPr>
      </w:pPr>
      <w:r>
        <w:rPr>
          <w:rFonts w:eastAsia="Verdana" w:cs="Calibri"/>
          <w:b/>
          <w:color w:val="000000"/>
          <w:sz w:val="24"/>
          <w:szCs w:val="24"/>
        </w:rPr>
        <w:t>Il candidato potrà esprimere una o più preferenze. L'effettivo conferimento dell'incarico avverrà secondo la posizione in graduatoria e le esigenze organizzative dell'Istituzione scolastica: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827"/>
        <w:gridCol w:w="5416"/>
      </w:tblGrid>
      <w:tr w:rsidR="003D5D02" w:rsidRPr="006B2F6F" w14:paraId="06D7D59F" w14:textId="77777777" w:rsidTr="00E02500">
        <w:trPr>
          <w:trHeight w:val="41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3F2DC2E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Pref.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06F59965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TITOLO DEL MODULO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14:paraId="170A7283" w14:textId="77777777" w:rsidR="003D5D02" w:rsidRPr="006B2F6F" w:rsidRDefault="003D5D02" w:rsidP="00E02500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TIPOLOGIA DEL MODULO</w:t>
            </w:r>
          </w:p>
        </w:tc>
      </w:tr>
      <w:tr w:rsidR="00FD61E6" w:rsidRPr="006B2F6F" w14:paraId="7232FE94" w14:textId="77777777" w:rsidTr="00CB450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F9EC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8C29F51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vAlign w:val="center"/>
            <w:hideMark/>
          </w:tcPr>
          <w:p w14:paraId="2D668BF7" w14:textId="36B1F124" w:rsidR="00FD61E6" w:rsidRPr="00D90661" w:rsidRDefault="00FD61E6" w:rsidP="00FF1F06">
            <w:pPr>
              <w:pStyle w:val="Titolo21"/>
              <w:tabs>
                <w:tab w:val="left" w:pos="460"/>
              </w:tabs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color w:val="FF0000"/>
                <w:sz w:val="24"/>
                <w:szCs w:val="24"/>
                <w:lang w:val="it-IT"/>
              </w:rPr>
            </w:pPr>
            <w:r w:rsidRPr="00FF1F06">
              <w:rPr>
                <w:b w:val="0"/>
                <w:bCs w:val="0"/>
                <w:sz w:val="24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ESO4.</w:t>
            </w:r>
            <w:proofErr w:type="gramStart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5.A2.B</w:t>
            </w:r>
            <w:proofErr w:type="gramEnd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r w:rsidRPr="00FF1F06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-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UDL e Didattica Inclusiva -</w:t>
            </w:r>
            <w:r w:rsidR="00FF1F06"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234751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5CA5" w14:textId="6A95F6E0" w:rsidR="00FD61E6" w:rsidRPr="00EE07EA" w:rsidRDefault="00FD61E6" w:rsidP="00FD61E6">
            <w:pPr>
              <w:jc w:val="both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FD61E6">
              <w:rPr>
                <w:rFonts w:asciiTheme="minorHAnsi" w:hAnsiTheme="minorHAnsi" w:cstheme="minorHAnsi"/>
                <w:sz w:val="22"/>
                <w:szCs w:val="22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 w:rsidR="00FD61E6" w:rsidRPr="006B2F6F" w14:paraId="2C8E1E87" w14:textId="77777777" w:rsidTr="00CB450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6F66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0876ACF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vAlign w:val="center"/>
            <w:hideMark/>
          </w:tcPr>
          <w:p w14:paraId="1F0D5C69" w14:textId="0DB01212" w:rsidR="00FD61E6" w:rsidRDefault="00FD61E6" w:rsidP="00FD61E6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hAnsi="Arial"/>
                <w:szCs w:val="24"/>
              </w:rPr>
              <w:t>ESO4.</w:t>
            </w:r>
            <w:proofErr w:type="gramStart"/>
            <w:r>
              <w:rPr>
                <w:rFonts w:ascii="Arial" w:hAnsi="Arial"/>
                <w:szCs w:val="24"/>
              </w:rPr>
              <w:t>5.A2.B</w:t>
            </w:r>
            <w:proofErr w:type="gramEnd"/>
            <w:r>
              <w:rPr>
                <w:rFonts w:ascii="Arial" w:hAnsi="Arial"/>
                <w:szCs w:val="24"/>
              </w:rPr>
              <w:t xml:space="preserve"> - Apprendimento Attivo: Debate e Gamification</w:t>
            </w:r>
            <w:r w:rsidR="00FF1F06">
              <w:rPr>
                <w:rFonts w:ascii="Arial" w:hAnsi="Arial"/>
                <w:szCs w:val="24"/>
              </w:rPr>
              <w:t xml:space="preserve"> - 234802</w:t>
            </w:r>
          </w:p>
          <w:p w14:paraId="66193700" w14:textId="03C45C16" w:rsidR="00FD61E6" w:rsidRPr="006505C6" w:rsidRDefault="00FD61E6" w:rsidP="00FD61E6">
            <w:pPr>
              <w:pStyle w:val="Titolo21"/>
              <w:tabs>
                <w:tab w:val="left" w:pos="460"/>
              </w:tabs>
              <w:ind w:left="0"/>
              <w:jc w:val="both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F6DB" w14:textId="4367F3C3" w:rsidR="00FF1F06" w:rsidRPr="00EE07EA" w:rsidRDefault="00FF1F06" w:rsidP="00FF1F06">
            <w:pPr>
              <w:jc w:val="both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FF1F06">
              <w:rPr>
                <w:rFonts w:asciiTheme="minorHAnsi" w:hAnsiTheme="minorHAnsi" w:cstheme="minorHAnsi"/>
                <w:sz w:val="22"/>
                <w:szCs w:val="22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 w:rsidR="00FD61E6" w:rsidRPr="006B2F6F" w14:paraId="7C5C1B6B" w14:textId="77777777" w:rsidTr="00CB450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FB54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8F7C100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vAlign w:val="center"/>
            <w:hideMark/>
          </w:tcPr>
          <w:p w14:paraId="43B3DDAA" w14:textId="637CB92F" w:rsidR="00FD61E6" w:rsidRPr="00D90661" w:rsidRDefault="00FD61E6" w:rsidP="00FF1F06">
            <w:pPr>
              <w:pStyle w:val="Titolo21"/>
              <w:tabs>
                <w:tab w:val="left" w:pos="460"/>
              </w:tabs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color w:val="FF0000"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ESO4.</w:t>
            </w:r>
            <w:proofErr w:type="gramStart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5.A2.B</w:t>
            </w:r>
            <w:proofErr w:type="gramEnd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r w:rsidRPr="00FF1F06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-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Tecnologie per la Didattica e</w:t>
            </w:r>
            <w:r w:rsidRPr="00FF1F06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IA nella Scuola</w:t>
            </w:r>
            <w:r w:rsidR="00FF1F06"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- 234805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933B" w14:textId="77777777" w:rsidR="00FD61E6" w:rsidRPr="00EE07EA" w:rsidRDefault="00FD61E6" w:rsidP="00FF1F06">
            <w:pPr>
              <w:jc w:val="both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FF1F06">
              <w:rPr>
                <w:rFonts w:asciiTheme="minorHAnsi" w:hAnsiTheme="minorHAnsi" w:cstheme="minorHAnsi"/>
                <w:sz w:val="22"/>
                <w:szCs w:val="22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 w:rsidR="00FD61E6" w:rsidRPr="006B2F6F" w14:paraId="351339C6" w14:textId="77777777" w:rsidTr="00FF1F06">
        <w:trPr>
          <w:trHeight w:val="8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C1AB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09D6A93F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vAlign w:val="center"/>
            <w:hideMark/>
          </w:tcPr>
          <w:p w14:paraId="173D3A80" w14:textId="25177C80" w:rsidR="00FD61E6" w:rsidRDefault="00FD61E6" w:rsidP="00FF1F06">
            <w:pPr>
              <w:jc w:val="both"/>
              <w:rPr>
                <w:rFonts w:ascii="Arial" w:hAnsi="Arial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Cs w:val="24"/>
              </w:rPr>
              <w:t>ESO4.</w:t>
            </w:r>
            <w:proofErr w:type="gramStart"/>
            <w:r>
              <w:rPr>
                <w:rFonts w:ascii="Arial" w:hAnsi="Arial"/>
                <w:szCs w:val="24"/>
              </w:rPr>
              <w:t>5.A2.B</w:t>
            </w:r>
            <w:proofErr w:type="gramEnd"/>
            <w:r>
              <w:rPr>
                <w:rFonts w:ascii="Arial" w:hAnsi="Arial"/>
                <w:szCs w:val="24"/>
              </w:rPr>
              <w:t xml:space="preserve"> -</w:t>
            </w:r>
            <w:r w:rsidR="00FF1F06">
              <w:rPr>
                <w:rFonts w:ascii="Arial" w:hAnsi="Arial"/>
                <w:szCs w:val="24"/>
              </w:rPr>
              <w:t xml:space="preserve"> </w:t>
            </w:r>
            <w:r>
              <w:rPr>
                <w:rFonts w:ascii="Arial" w:hAnsi="Arial"/>
                <w:szCs w:val="24"/>
              </w:rPr>
              <w:t>Ambienti di Apprendimento: Progettare Spazi per Imparare;</w:t>
            </w:r>
          </w:p>
          <w:p w14:paraId="0B278D90" w14:textId="0A631C31" w:rsidR="00FD61E6" w:rsidRPr="006505C6" w:rsidRDefault="00FD61E6" w:rsidP="00FD61E6">
            <w:pPr>
              <w:pStyle w:val="Titolo21"/>
              <w:tabs>
                <w:tab w:val="left" w:pos="460"/>
              </w:tabs>
              <w:ind w:left="0"/>
              <w:jc w:val="both"/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7E3C" w14:textId="77777777" w:rsidR="00FF1F06" w:rsidRPr="00FF1F06" w:rsidRDefault="00FF1F06" w:rsidP="00FF1F0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F1F06">
              <w:rPr>
                <w:rFonts w:asciiTheme="minorHAnsi" w:hAnsiTheme="minorHAnsi" w:cstheme="minorHAnsi"/>
                <w:sz w:val="22"/>
                <w:szCs w:val="22"/>
              </w:rPr>
              <w:t>Competenze nella gestione dei gruppi classe, nella costruzione di ambienti favorevoli all’apprendimento e di relazioni positive con gli studenti</w:t>
            </w:r>
          </w:p>
          <w:p w14:paraId="69C73B80" w14:textId="77777777" w:rsidR="00FF1F06" w:rsidRPr="00FF1F06" w:rsidRDefault="00FF1F06" w:rsidP="00FF1F0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6E7F38" w14:textId="77777777" w:rsidR="00FF1F06" w:rsidRPr="00EE07EA" w:rsidRDefault="00FF1F06" w:rsidP="00FD61E6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</w:p>
        </w:tc>
      </w:tr>
      <w:tr w:rsidR="00FD61E6" w:rsidRPr="006B2F6F" w14:paraId="767FF8BA" w14:textId="77777777" w:rsidTr="00CB4505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1DC6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A8"/>
            </w:r>
          </w:p>
          <w:p w14:paraId="292EFB4A" w14:textId="77777777" w:rsidR="00FD61E6" w:rsidRPr="006B2F6F" w:rsidRDefault="00FD61E6" w:rsidP="00FD61E6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___</w:t>
            </w:r>
          </w:p>
        </w:tc>
        <w:tc>
          <w:tcPr>
            <w:tcW w:w="3827" w:type="dxa"/>
            <w:vAlign w:val="center"/>
            <w:hideMark/>
          </w:tcPr>
          <w:p w14:paraId="0A6B0EDE" w14:textId="50D1F2B7" w:rsidR="00FD61E6" w:rsidRPr="00FF1F06" w:rsidRDefault="00FD61E6" w:rsidP="00FF1F06">
            <w:pPr>
              <w:pStyle w:val="Titolo21"/>
              <w:tabs>
                <w:tab w:val="left" w:pos="460"/>
              </w:tabs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color w:val="FF0000"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ESO4.</w:t>
            </w:r>
            <w:proofErr w:type="gramStart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5.A2.B</w:t>
            </w:r>
            <w:proofErr w:type="gramEnd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proofErr w:type="gramStart"/>
            <w:r w:rsidRPr="00FF1F06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- 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Documentazione</w:t>
            </w:r>
            <w:proofErr w:type="gramEnd"/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Inclusiva e</w:t>
            </w:r>
            <w:r w:rsidRPr="00FF1F06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</w:t>
            </w:r>
            <w:r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>Valutazione</w:t>
            </w:r>
            <w:r w:rsidR="00FF1F06" w:rsidRPr="00D90661">
              <w:rPr>
                <w:rFonts w:ascii="Arial" w:hAnsi="Arial"/>
                <w:b w:val="0"/>
                <w:bCs w:val="0"/>
                <w:szCs w:val="24"/>
                <w:lang w:val="it-IT"/>
              </w:rPr>
              <w:t xml:space="preserve"> - 234745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03CF" w14:textId="77777777" w:rsidR="00FF1F06" w:rsidRPr="00FF1F06" w:rsidRDefault="00FF1F06" w:rsidP="00FF1F0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F1F06">
              <w:rPr>
                <w:rFonts w:asciiTheme="minorHAnsi" w:hAnsiTheme="minorHAnsi" w:cstheme="minorHAnsi"/>
                <w:sz w:val="22"/>
                <w:szCs w:val="22"/>
              </w:rPr>
              <w:t xml:space="preserve">Competenze nella micro e </w:t>
            </w:r>
            <w:proofErr w:type="gramStart"/>
            <w:r w:rsidRPr="00FF1F06">
              <w:rPr>
                <w:rFonts w:asciiTheme="minorHAnsi" w:hAnsiTheme="minorHAnsi" w:cstheme="minorHAnsi"/>
                <w:sz w:val="22"/>
                <w:szCs w:val="22"/>
              </w:rPr>
              <w:t>macro progettazione</w:t>
            </w:r>
            <w:proofErr w:type="gramEnd"/>
            <w:r w:rsidRPr="00FF1F06">
              <w:rPr>
                <w:rFonts w:asciiTheme="minorHAnsi" w:hAnsiTheme="minorHAnsi" w:cstheme="minorHAnsi"/>
                <w:sz w:val="22"/>
                <w:szCs w:val="22"/>
              </w:rPr>
              <w:t xml:space="preserve"> didattica </w:t>
            </w:r>
            <w:proofErr w:type="gramStart"/>
            <w:r w:rsidRPr="00FF1F06"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gramEnd"/>
            <w:r w:rsidRPr="00FF1F06">
              <w:rPr>
                <w:rFonts w:asciiTheme="minorHAnsi" w:hAnsiTheme="minorHAnsi" w:cstheme="minorHAnsi"/>
                <w:sz w:val="22"/>
                <w:szCs w:val="22"/>
              </w:rPr>
              <w:t xml:space="preserve"> educativa</w:t>
            </w:r>
          </w:p>
          <w:p w14:paraId="48260AFA" w14:textId="77777777" w:rsidR="00FF1F06" w:rsidRPr="00EE07EA" w:rsidRDefault="00FF1F06" w:rsidP="00FD61E6">
            <w:pPr>
              <w:jc w:val="center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</w:p>
        </w:tc>
      </w:tr>
    </w:tbl>
    <w:p w14:paraId="2675E498" w14:textId="77777777" w:rsidR="00FC66AE" w:rsidRPr="009E7AFB" w:rsidRDefault="00FC66AE" w:rsidP="00735372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13CF59C9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(Allegato 2);</w:t>
      </w:r>
    </w:p>
    <w:p w14:paraId="14B44133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6235F873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Informativa sulla privacy (Allegato 3);</w:t>
      </w:r>
    </w:p>
    <w:p w14:paraId="4B893316" w14:textId="77777777" w:rsidR="00FC66AE" w:rsidRPr="009E7AFB" w:rsidRDefault="00FC66AE" w:rsidP="00386ABC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(Allegato 4);</w:t>
      </w:r>
    </w:p>
    <w:p w14:paraId="6979AEA1" w14:textId="77777777" w:rsidR="00FC66AE" w:rsidRPr="009E7AFB" w:rsidRDefault="00FC66AE" w:rsidP="00FC66A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7C2D35F2" w14:textId="77777777" w:rsidR="00FC66AE" w:rsidRPr="009E7AFB" w:rsidRDefault="00FC66AE" w:rsidP="005131A0">
      <w:p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lastRenderedPageBreak/>
        <w:t>Lì _________________________</w:t>
      </w:r>
    </w:p>
    <w:p w14:paraId="6D7B6E7C" w14:textId="77777777" w:rsidR="00FC66AE" w:rsidRPr="001F1E55" w:rsidRDefault="00FC66AE" w:rsidP="00B8236E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334A88B4" w14:textId="77777777" w:rsidR="00FC66AE" w:rsidRPr="009E7AFB" w:rsidRDefault="00FC66AE" w:rsidP="00386ABC">
      <w:pPr>
        <w:tabs>
          <w:tab w:val="left" w:pos="4977"/>
        </w:tabs>
        <w:ind w:left="609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FC66AE" w:rsidRPr="009E7AFB" w:rsidSect="00735372">
      <w:headerReference w:type="default" r:id="rId7"/>
      <w:footerReference w:type="default" r:id="rId8"/>
      <w:pgSz w:w="11906" w:h="16838"/>
      <w:pgMar w:top="2268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E9660" w14:textId="77777777" w:rsidR="00AD2BF2" w:rsidRDefault="00AD2BF2">
      <w:r>
        <w:separator/>
      </w:r>
    </w:p>
  </w:endnote>
  <w:endnote w:type="continuationSeparator" w:id="0">
    <w:p w14:paraId="6816CBE6" w14:textId="77777777" w:rsidR="00AD2BF2" w:rsidRDefault="00AD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77300424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333068" w14:textId="77777777" w:rsidR="00FC66AE" w:rsidRPr="0006371D" w:rsidRDefault="00FC66AE" w:rsidP="00FC66AE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06371D">
              <w:rPr>
                <w:rFonts w:asciiTheme="minorHAnsi" w:hAnsiTheme="minorHAnsi" w:cstheme="minorHAnsi"/>
              </w:rPr>
              <w:t xml:space="preserve">Pag. 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6371D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06371D">
              <w:rPr>
                <w:rFonts w:asciiTheme="minorHAnsi" w:hAnsiTheme="minorHAnsi" w:cstheme="minorHAnsi"/>
                <w:b/>
                <w:bCs/>
              </w:rPr>
              <w:t>2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06371D">
              <w:rPr>
                <w:rFonts w:asciiTheme="minorHAnsi" w:hAnsiTheme="minorHAnsi" w:cstheme="minorHAnsi"/>
              </w:rPr>
              <w:t xml:space="preserve"> a 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6371D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06371D">
              <w:rPr>
                <w:rFonts w:asciiTheme="minorHAnsi" w:hAnsiTheme="minorHAnsi" w:cstheme="minorHAnsi"/>
                <w:b/>
                <w:bCs/>
              </w:rPr>
              <w:t>2</w:t>
            </w:r>
            <w:r w:rsidRPr="0006371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02D5010B" w14:textId="61808E12" w:rsidR="00157484" w:rsidRPr="00FC66AE" w:rsidRDefault="00FC66AE" w:rsidP="00FC66AE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</w:t>
    </w:r>
    <w:r w:rsidR="002572E5">
      <w:rPr>
        <w:rFonts w:asciiTheme="minorHAnsi" w:hAnsiTheme="minorHAnsi" w:cstheme="minorHAnsi"/>
        <w:sz w:val="18"/>
        <w:szCs w:val="18"/>
      </w:rPr>
      <w:t>personale</w:t>
    </w:r>
    <w:r w:rsidRPr="00243E7A">
      <w:rPr>
        <w:rFonts w:asciiTheme="minorHAnsi" w:hAnsiTheme="minorHAnsi" w:cstheme="minorHAnsi"/>
        <w:sz w:val="18"/>
        <w:szCs w:val="18"/>
      </w:rPr>
      <w:t xml:space="preserve"> </w:t>
    </w:r>
    <w:r w:rsidR="00CA37AE">
      <w:rPr>
        <w:rFonts w:asciiTheme="minorHAnsi" w:hAnsiTheme="minorHAnsi" w:cstheme="minorHAnsi"/>
        <w:sz w:val="18"/>
        <w:szCs w:val="18"/>
      </w:rPr>
      <w:t xml:space="preserve">interno ed </w:t>
    </w:r>
    <w:r w:rsidR="009D53F7">
      <w:rPr>
        <w:rFonts w:asciiTheme="minorHAnsi" w:hAnsiTheme="minorHAnsi" w:cstheme="minorHAnsi"/>
        <w:sz w:val="18"/>
        <w:szCs w:val="18"/>
      </w:rPr>
      <w:t>esterno</w:t>
    </w:r>
    <w:r w:rsidR="00FB777C">
      <w:rPr>
        <w:rFonts w:asciiTheme="minorHAnsi" w:hAnsiTheme="minorHAnsi" w:cstheme="minorHAnsi"/>
        <w:sz w:val="18"/>
        <w:szCs w:val="18"/>
      </w:rPr>
      <w:t xml:space="preserve"> </w:t>
    </w:r>
    <w:r w:rsidRPr="00243E7A">
      <w:rPr>
        <w:rFonts w:asciiTheme="minorHAnsi" w:hAnsiTheme="minorHAnsi" w:cstheme="minorHAnsi"/>
        <w:sz w:val="18"/>
        <w:szCs w:val="18"/>
      </w:rPr>
      <w:t xml:space="preserve">come </w:t>
    </w:r>
    <w:r>
      <w:rPr>
        <w:rFonts w:asciiTheme="minorHAnsi" w:hAnsiTheme="minorHAnsi" w:cstheme="minorHAnsi"/>
        <w:sz w:val="18"/>
        <w:szCs w:val="18"/>
      </w:rPr>
      <w:t>Esperto formatore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</w:t>
    </w:r>
    <w:r w:rsidR="00FF1F06" w:rsidRPr="00FF1F06">
      <w:rPr>
        <w:rFonts w:asciiTheme="minorHAnsi" w:hAnsiTheme="minorHAnsi" w:cstheme="minorHAnsi"/>
        <w:b/>
        <w:bCs/>
        <w:i/>
        <w:iCs/>
        <w:sz w:val="18"/>
        <w:szCs w:val="18"/>
      </w:rPr>
      <w:t>ESO4.</w:t>
    </w:r>
    <w:proofErr w:type="gramStart"/>
    <w:r w:rsidR="00FF1F06" w:rsidRPr="00FF1F06">
      <w:rPr>
        <w:rFonts w:asciiTheme="minorHAnsi" w:hAnsiTheme="minorHAnsi" w:cstheme="minorHAnsi"/>
        <w:b/>
        <w:bCs/>
        <w:i/>
        <w:iCs/>
        <w:sz w:val="18"/>
        <w:szCs w:val="18"/>
      </w:rPr>
      <w:t>5.A2.B</w:t>
    </w:r>
    <w:proofErr w:type="gramEnd"/>
    <w:r w:rsidR="00FF1F06" w:rsidRPr="00FF1F06">
      <w:rPr>
        <w:rFonts w:asciiTheme="minorHAnsi" w:hAnsiTheme="minorHAnsi" w:cstheme="minorHAnsi"/>
        <w:b/>
        <w:bCs/>
        <w:i/>
        <w:iCs/>
        <w:sz w:val="18"/>
        <w:szCs w:val="18"/>
      </w:rPr>
      <w:t>-FSEPNSA-2026-25</w:t>
    </w:r>
    <w:r w:rsidRPr="00243E7A">
      <w:rPr>
        <w:rFonts w:asciiTheme="minorHAnsi" w:hAnsiTheme="minorHAnsi" w:cstheme="minorHAnsi"/>
        <w:sz w:val="18"/>
        <w:szCs w:val="18"/>
      </w:rPr>
      <w:t>–Allegato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9C3A" w14:textId="77777777" w:rsidR="00AD2BF2" w:rsidRDefault="00AD2BF2">
      <w:r>
        <w:separator/>
      </w:r>
    </w:p>
  </w:footnote>
  <w:footnote w:type="continuationSeparator" w:id="0">
    <w:p w14:paraId="47EDD8B5" w14:textId="77777777" w:rsidR="00AD2BF2" w:rsidRDefault="00AD2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0F34" w14:textId="77777777" w:rsidR="00BD2D73" w:rsidRDefault="00072122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0" w:name="_Hlk169017895"/>
    <w:r>
      <w:rPr>
        <w:noProof/>
      </w:rPr>
      <w:drawing>
        <wp:inline distT="0" distB="0" distL="0" distR="0" wp14:anchorId="1D670556" wp14:editId="14447C8D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OLE_LINK23"/>
    <w:bookmarkStart w:id="2" w:name="OLE_LINK22"/>
    <w:bookmarkEnd w:id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BE8459D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5801750">
    <w:abstractNumId w:val="10"/>
  </w:num>
  <w:num w:numId="2" w16cid:durableId="949318130">
    <w:abstractNumId w:val="0"/>
  </w:num>
  <w:num w:numId="3" w16cid:durableId="1556316104">
    <w:abstractNumId w:val="9"/>
  </w:num>
  <w:num w:numId="4" w16cid:durableId="815102100">
    <w:abstractNumId w:val="18"/>
  </w:num>
  <w:num w:numId="5" w16cid:durableId="2072540140">
    <w:abstractNumId w:val="13"/>
  </w:num>
  <w:num w:numId="6" w16cid:durableId="959527531">
    <w:abstractNumId w:val="7"/>
  </w:num>
  <w:num w:numId="7" w16cid:durableId="692852309">
    <w:abstractNumId w:val="14"/>
  </w:num>
  <w:num w:numId="8" w16cid:durableId="1002120244">
    <w:abstractNumId w:val="6"/>
  </w:num>
  <w:num w:numId="9" w16cid:durableId="819467444">
    <w:abstractNumId w:val="11"/>
  </w:num>
  <w:num w:numId="10" w16cid:durableId="1707949345">
    <w:abstractNumId w:val="4"/>
  </w:num>
  <w:num w:numId="11" w16cid:durableId="1039747990">
    <w:abstractNumId w:val="15"/>
  </w:num>
  <w:num w:numId="12" w16cid:durableId="1878006726">
    <w:abstractNumId w:val="2"/>
  </w:num>
  <w:num w:numId="13" w16cid:durableId="725834865">
    <w:abstractNumId w:val="5"/>
  </w:num>
  <w:num w:numId="14" w16cid:durableId="1070349675">
    <w:abstractNumId w:val="17"/>
  </w:num>
  <w:num w:numId="15" w16cid:durableId="1442409345">
    <w:abstractNumId w:val="8"/>
  </w:num>
  <w:num w:numId="16" w16cid:durableId="1806269133">
    <w:abstractNumId w:val="12"/>
  </w:num>
  <w:num w:numId="17" w16cid:durableId="1674988446">
    <w:abstractNumId w:val="16"/>
  </w:num>
  <w:num w:numId="18" w16cid:durableId="69235669">
    <w:abstractNumId w:val="1"/>
  </w:num>
  <w:num w:numId="19" w16cid:durableId="127116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6B83"/>
    <w:rsid w:val="000242B0"/>
    <w:rsid w:val="000407F9"/>
    <w:rsid w:val="00061142"/>
    <w:rsid w:val="000630CE"/>
    <w:rsid w:val="0006371D"/>
    <w:rsid w:val="00072122"/>
    <w:rsid w:val="00074FE9"/>
    <w:rsid w:val="000765AD"/>
    <w:rsid w:val="00092789"/>
    <w:rsid w:val="000952B9"/>
    <w:rsid w:val="000A6A0B"/>
    <w:rsid w:val="000A7F57"/>
    <w:rsid w:val="000B3CA2"/>
    <w:rsid w:val="000B58AF"/>
    <w:rsid w:val="000C2F9D"/>
    <w:rsid w:val="000C5118"/>
    <w:rsid w:val="000D4E4F"/>
    <w:rsid w:val="000D4E5D"/>
    <w:rsid w:val="000E0D49"/>
    <w:rsid w:val="00100687"/>
    <w:rsid w:val="00102BFB"/>
    <w:rsid w:val="00122692"/>
    <w:rsid w:val="00124018"/>
    <w:rsid w:val="001253CE"/>
    <w:rsid w:val="001269D6"/>
    <w:rsid w:val="0012703C"/>
    <w:rsid w:val="001319F3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481C"/>
    <w:rsid w:val="001862AD"/>
    <w:rsid w:val="00187ED2"/>
    <w:rsid w:val="00197554"/>
    <w:rsid w:val="001A7184"/>
    <w:rsid w:val="001B63B5"/>
    <w:rsid w:val="001C1D4C"/>
    <w:rsid w:val="001F02EA"/>
    <w:rsid w:val="001F4706"/>
    <w:rsid w:val="001F5D94"/>
    <w:rsid w:val="00203CF6"/>
    <w:rsid w:val="002157B4"/>
    <w:rsid w:val="00220D66"/>
    <w:rsid w:val="002335FF"/>
    <w:rsid w:val="00234FC0"/>
    <w:rsid w:val="00237334"/>
    <w:rsid w:val="00237EB3"/>
    <w:rsid w:val="00241BB2"/>
    <w:rsid w:val="002572E5"/>
    <w:rsid w:val="00260795"/>
    <w:rsid w:val="00266355"/>
    <w:rsid w:val="0027040F"/>
    <w:rsid w:val="002708C3"/>
    <w:rsid w:val="00271F29"/>
    <w:rsid w:val="002824C6"/>
    <w:rsid w:val="0028318A"/>
    <w:rsid w:val="00291317"/>
    <w:rsid w:val="00293413"/>
    <w:rsid w:val="00294789"/>
    <w:rsid w:val="002A4680"/>
    <w:rsid w:val="002B1B89"/>
    <w:rsid w:val="002C3556"/>
    <w:rsid w:val="002D41EB"/>
    <w:rsid w:val="002E52DD"/>
    <w:rsid w:val="002F06B9"/>
    <w:rsid w:val="002F4FAC"/>
    <w:rsid w:val="00305BD0"/>
    <w:rsid w:val="00310200"/>
    <w:rsid w:val="00310228"/>
    <w:rsid w:val="00317312"/>
    <w:rsid w:val="003323C5"/>
    <w:rsid w:val="00333D98"/>
    <w:rsid w:val="00337440"/>
    <w:rsid w:val="00337687"/>
    <w:rsid w:val="003446D6"/>
    <w:rsid w:val="003556AE"/>
    <w:rsid w:val="003606CE"/>
    <w:rsid w:val="00361021"/>
    <w:rsid w:val="00367E83"/>
    <w:rsid w:val="00370EAB"/>
    <w:rsid w:val="0037216E"/>
    <w:rsid w:val="00380FB0"/>
    <w:rsid w:val="0038525C"/>
    <w:rsid w:val="00386ABC"/>
    <w:rsid w:val="003914FF"/>
    <w:rsid w:val="003A1147"/>
    <w:rsid w:val="003B0F89"/>
    <w:rsid w:val="003C79F7"/>
    <w:rsid w:val="003D2D72"/>
    <w:rsid w:val="003D5D02"/>
    <w:rsid w:val="003F520C"/>
    <w:rsid w:val="003F5DED"/>
    <w:rsid w:val="00421E66"/>
    <w:rsid w:val="0042601B"/>
    <w:rsid w:val="00432186"/>
    <w:rsid w:val="004428A9"/>
    <w:rsid w:val="004431F0"/>
    <w:rsid w:val="00451056"/>
    <w:rsid w:val="00457D44"/>
    <w:rsid w:val="00481F94"/>
    <w:rsid w:val="00494EA1"/>
    <w:rsid w:val="00497AE5"/>
    <w:rsid w:val="004B5284"/>
    <w:rsid w:val="004B5B2D"/>
    <w:rsid w:val="004B6227"/>
    <w:rsid w:val="004B6BB2"/>
    <w:rsid w:val="004C1855"/>
    <w:rsid w:val="004C5F8E"/>
    <w:rsid w:val="004E50C3"/>
    <w:rsid w:val="004E6042"/>
    <w:rsid w:val="004F4F00"/>
    <w:rsid w:val="005036C8"/>
    <w:rsid w:val="005039F2"/>
    <w:rsid w:val="005131A0"/>
    <w:rsid w:val="00513BA4"/>
    <w:rsid w:val="00517B52"/>
    <w:rsid w:val="00530239"/>
    <w:rsid w:val="00535D87"/>
    <w:rsid w:val="00537EE2"/>
    <w:rsid w:val="00555E6A"/>
    <w:rsid w:val="00555F32"/>
    <w:rsid w:val="00560F2E"/>
    <w:rsid w:val="00575AF7"/>
    <w:rsid w:val="005826F2"/>
    <w:rsid w:val="00583C89"/>
    <w:rsid w:val="005862E2"/>
    <w:rsid w:val="005A3D34"/>
    <w:rsid w:val="005A739C"/>
    <w:rsid w:val="005E211A"/>
    <w:rsid w:val="005E5464"/>
    <w:rsid w:val="006017CB"/>
    <w:rsid w:val="0061069E"/>
    <w:rsid w:val="00610FB8"/>
    <w:rsid w:val="00611752"/>
    <w:rsid w:val="00613B90"/>
    <w:rsid w:val="00622963"/>
    <w:rsid w:val="0062791F"/>
    <w:rsid w:val="006310DC"/>
    <w:rsid w:val="00646616"/>
    <w:rsid w:val="006505C6"/>
    <w:rsid w:val="00652C27"/>
    <w:rsid w:val="0065444C"/>
    <w:rsid w:val="00665392"/>
    <w:rsid w:val="00672392"/>
    <w:rsid w:val="00677A76"/>
    <w:rsid w:val="00677AD6"/>
    <w:rsid w:val="00686162"/>
    <w:rsid w:val="0068692D"/>
    <w:rsid w:val="00695DA8"/>
    <w:rsid w:val="006A3348"/>
    <w:rsid w:val="006A3FDE"/>
    <w:rsid w:val="006A5473"/>
    <w:rsid w:val="006A5EEA"/>
    <w:rsid w:val="006B0DFF"/>
    <w:rsid w:val="006C62AE"/>
    <w:rsid w:val="006C6C46"/>
    <w:rsid w:val="006D16BD"/>
    <w:rsid w:val="006D61CF"/>
    <w:rsid w:val="006E54CC"/>
    <w:rsid w:val="006F3084"/>
    <w:rsid w:val="007050DC"/>
    <w:rsid w:val="00707025"/>
    <w:rsid w:val="007240E9"/>
    <w:rsid w:val="00725398"/>
    <w:rsid w:val="007265A3"/>
    <w:rsid w:val="007276FA"/>
    <w:rsid w:val="00735372"/>
    <w:rsid w:val="00742DE0"/>
    <w:rsid w:val="0074522E"/>
    <w:rsid w:val="00747731"/>
    <w:rsid w:val="007554FF"/>
    <w:rsid w:val="007671B6"/>
    <w:rsid w:val="00771294"/>
    <w:rsid w:val="00773952"/>
    <w:rsid w:val="00777B8F"/>
    <w:rsid w:val="00785D65"/>
    <w:rsid w:val="007875E9"/>
    <w:rsid w:val="00787789"/>
    <w:rsid w:val="007A222F"/>
    <w:rsid w:val="007A430B"/>
    <w:rsid w:val="007B092A"/>
    <w:rsid w:val="007B6B16"/>
    <w:rsid w:val="007D2599"/>
    <w:rsid w:val="007E0539"/>
    <w:rsid w:val="00804ECF"/>
    <w:rsid w:val="00810BB7"/>
    <w:rsid w:val="00811739"/>
    <w:rsid w:val="008131A4"/>
    <w:rsid w:val="008203D1"/>
    <w:rsid w:val="0082297C"/>
    <w:rsid w:val="008404BE"/>
    <w:rsid w:val="00844D43"/>
    <w:rsid w:val="00853994"/>
    <w:rsid w:val="00863D9B"/>
    <w:rsid w:val="00866680"/>
    <w:rsid w:val="008721F1"/>
    <w:rsid w:val="00873171"/>
    <w:rsid w:val="00880324"/>
    <w:rsid w:val="00886176"/>
    <w:rsid w:val="00887623"/>
    <w:rsid w:val="0089686B"/>
    <w:rsid w:val="008A150F"/>
    <w:rsid w:val="008A7AE1"/>
    <w:rsid w:val="008B2FF9"/>
    <w:rsid w:val="008B6924"/>
    <w:rsid w:val="008B6DF3"/>
    <w:rsid w:val="008C4DF2"/>
    <w:rsid w:val="008E2B1C"/>
    <w:rsid w:val="008F28D8"/>
    <w:rsid w:val="00924157"/>
    <w:rsid w:val="009251F3"/>
    <w:rsid w:val="0094104B"/>
    <w:rsid w:val="0094351A"/>
    <w:rsid w:val="00951F07"/>
    <w:rsid w:val="00954A56"/>
    <w:rsid w:val="0095656B"/>
    <w:rsid w:val="00964844"/>
    <w:rsid w:val="0096594B"/>
    <w:rsid w:val="00966954"/>
    <w:rsid w:val="00973DFC"/>
    <w:rsid w:val="00992CEB"/>
    <w:rsid w:val="009A4053"/>
    <w:rsid w:val="009B2E2F"/>
    <w:rsid w:val="009B7052"/>
    <w:rsid w:val="009C60F9"/>
    <w:rsid w:val="009D218E"/>
    <w:rsid w:val="009D3C3F"/>
    <w:rsid w:val="009D53F7"/>
    <w:rsid w:val="009F0075"/>
    <w:rsid w:val="009F3E0E"/>
    <w:rsid w:val="009F4584"/>
    <w:rsid w:val="00A04524"/>
    <w:rsid w:val="00A06F3B"/>
    <w:rsid w:val="00A07A6C"/>
    <w:rsid w:val="00A12983"/>
    <w:rsid w:val="00A12C46"/>
    <w:rsid w:val="00A33F73"/>
    <w:rsid w:val="00A35A79"/>
    <w:rsid w:val="00A5632A"/>
    <w:rsid w:val="00A63675"/>
    <w:rsid w:val="00A73B4D"/>
    <w:rsid w:val="00A90987"/>
    <w:rsid w:val="00A9215B"/>
    <w:rsid w:val="00A95B6F"/>
    <w:rsid w:val="00A96172"/>
    <w:rsid w:val="00AA06FE"/>
    <w:rsid w:val="00AA62EE"/>
    <w:rsid w:val="00AC5C7D"/>
    <w:rsid w:val="00AD16DC"/>
    <w:rsid w:val="00AD1975"/>
    <w:rsid w:val="00AD2BF2"/>
    <w:rsid w:val="00AD4B8A"/>
    <w:rsid w:val="00AD4EA1"/>
    <w:rsid w:val="00AD704F"/>
    <w:rsid w:val="00AF075E"/>
    <w:rsid w:val="00AF7851"/>
    <w:rsid w:val="00AF7F9A"/>
    <w:rsid w:val="00B00C8E"/>
    <w:rsid w:val="00B033EF"/>
    <w:rsid w:val="00B0448D"/>
    <w:rsid w:val="00B26BB8"/>
    <w:rsid w:val="00B318F1"/>
    <w:rsid w:val="00B4389F"/>
    <w:rsid w:val="00B55049"/>
    <w:rsid w:val="00B6038E"/>
    <w:rsid w:val="00B640CE"/>
    <w:rsid w:val="00B77D78"/>
    <w:rsid w:val="00B8236E"/>
    <w:rsid w:val="00B83909"/>
    <w:rsid w:val="00B83DD1"/>
    <w:rsid w:val="00B86A82"/>
    <w:rsid w:val="00B86D65"/>
    <w:rsid w:val="00B87B0C"/>
    <w:rsid w:val="00B96B45"/>
    <w:rsid w:val="00B96C72"/>
    <w:rsid w:val="00BA2D4C"/>
    <w:rsid w:val="00BB2DB1"/>
    <w:rsid w:val="00BD2D73"/>
    <w:rsid w:val="00BD7E72"/>
    <w:rsid w:val="00BE2F09"/>
    <w:rsid w:val="00BE395D"/>
    <w:rsid w:val="00BF0072"/>
    <w:rsid w:val="00BF1F7B"/>
    <w:rsid w:val="00C03B04"/>
    <w:rsid w:val="00C04FE1"/>
    <w:rsid w:val="00C115C0"/>
    <w:rsid w:val="00C14A85"/>
    <w:rsid w:val="00C20C25"/>
    <w:rsid w:val="00C21096"/>
    <w:rsid w:val="00C23033"/>
    <w:rsid w:val="00C51FDC"/>
    <w:rsid w:val="00C54D07"/>
    <w:rsid w:val="00C54D67"/>
    <w:rsid w:val="00C60804"/>
    <w:rsid w:val="00C6707A"/>
    <w:rsid w:val="00C722AC"/>
    <w:rsid w:val="00C80585"/>
    <w:rsid w:val="00C87D71"/>
    <w:rsid w:val="00CA37AE"/>
    <w:rsid w:val="00CA50CD"/>
    <w:rsid w:val="00CD234C"/>
    <w:rsid w:val="00CE0E7E"/>
    <w:rsid w:val="00CE3C49"/>
    <w:rsid w:val="00CF37D1"/>
    <w:rsid w:val="00CF53B7"/>
    <w:rsid w:val="00D02BC6"/>
    <w:rsid w:val="00D10478"/>
    <w:rsid w:val="00D10F96"/>
    <w:rsid w:val="00D159A9"/>
    <w:rsid w:val="00D2312A"/>
    <w:rsid w:val="00D25418"/>
    <w:rsid w:val="00D36ACC"/>
    <w:rsid w:val="00D40C9F"/>
    <w:rsid w:val="00D462D3"/>
    <w:rsid w:val="00D4765A"/>
    <w:rsid w:val="00D524B2"/>
    <w:rsid w:val="00D530B7"/>
    <w:rsid w:val="00D65FF2"/>
    <w:rsid w:val="00D66274"/>
    <w:rsid w:val="00D70525"/>
    <w:rsid w:val="00D73F07"/>
    <w:rsid w:val="00D8118D"/>
    <w:rsid w:val="00D868A9"/>
    <w:rsid w:val="00D90661"/>
    <w:rsid w:val="00D94561"/>
    <w:rsid w:val="00D9661C"/>
    <w:rsid w:val="00DA694A"/>
    <w:rsid w:val="00DA6C66"/>
    <w:rsid w:val="00DB1274"/>
    <w:rsid w:val="00DB3356"/>
    <w:rsid w:val="00DD2D8D"/>
    <w:rsid w:val="00DD35D4"/>
    <w:rsid w:val="00DD543F"/>
    <w:rsid w:val="00DE4C4A"/>
    <w:rsid w:val="00DE5FD4"/>
    <w:rsid w:val="00DE7410"/>
    <w:rsid w:val="00E01ADB"/>
    <w:rsid w:val="00E1048B"/>
    <w:rsid w:val="00E3277D"/>
    <w:rsid w:val="00E33FD7"/>
    <w:rsid w:val="00E411D2"/>
    <w:rsid w:val="00E4267A"/>
    <w:rsid w:val="00E44A49"/>
    <w:rsid w:val="00E52168"/>
    <w:rsid w:val="00E54A4B"/>
    <w:rsid w:val="00E609E6"/>
    <w:rsid w:val="00E61ED9"/>
    <w:rsid w:val="00E63251"/>
    <w:rsid w:val="00E65B5A"/>
    <w:rsid w:val="00E660CE"/>
    <w:rsid w:val="00E710C1"/>
    <w:rsid w:val="00E74465"/>
    <w:rsid w:val="00E77F16"/>
    <w:rsid w:val="00E86836"/>
    <w:rsid w:val="00E969D6"/>
    <w:rsid w:val="00EA7536"/>
    <w:rsid w:val="00EB08CB"/>
    <w:rsid w:val="00EB1791"/>
    <w:rsid w:val="00EB5F15"/>
    <w:rsid w:val="00ED25B2"/>
    <w:rsid w:val="00ED60AF"/>
    <w:rsid w:val="00EE460B"/>
    <w:rsid w:val="00EE6233"/>
    <w:rsid w:val="00EF0669"/>
    <w:rsid w:val="00EF1F5F"/>
    <w:rsid w:val="00EF44CB"/>
    <w:rsid w:val="00EF6C15"/>
    <w:rsid w:val="00F001CC"/>
    <w:rsid w:val="00F11956"/>
    <w:rsid w:val="00F149F1"/>
    <w:rsid w:val="00F329AA"/>
    <w:rsid w:val="00F3766D"/>
    <w:rsid w:val="00F52ED7"/>
    <w:rsid w:val="00F67527"/>
    <w:rsid w:val="00F67809"/>
    <w:rsid w:val="00F746E3"/>
    <w:rsid w:val="00F77E1A"/>
    <w:rsid w:val="00F9246E"/>
    <w:rsid w:val="00FA7EFD"/>
    <w:rsid w:val="00FB777C"/>
    <w:rsid w:val="00FC66AE"/>
    <w:rsid w:val="00FD61E6"/>
    <w:rsid w:val="00FE0C66"/>
    <w:rsid w:val="00FF1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6AD29A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customStyle="1" w:styleId="Default">
    <w:name w:val="Default"/>
    <w:rsid w:val="00A06F3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A06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4778</CharactersWithSpaces>
  <SharedDoc>false</SharedDoc>
  <HLinks>
    <vt:vector size="6" baseType="variant">
      <vt:variant>
        <vt:i4>5767256</vt:i4>
      </vt:variant>
      <vt:variant>
        <vt:i4>5233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Amministrazione Istituto Agrario Sassari</cp:lastModifiedBy>
  <cp:revision>2</cp:revision>
  <cp:lastPrinted>2015-11-25T07:07:00Z</cp:lastPrinted>
  <dcterms:created xsi:type="dcterms:W3CDTF">2026-09-09T12:13:00Z</dcterms:created>
  <dcterms:modified xsi:type="dcterms:W3CDTF">2026-09-09T12:13:00Z</dcterms:modified>
</cp:coreProperties>
</file>