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86829" w14:textId="77777777" w:rsidR="003937A6" w:rsidRPr="00B41949" w:rsidRDefault="003937A6" w:rsidP="003937A6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Allegato 2 – Scheda di Autovalutazione</w:t>
      </w:r>
    </w:p>
    <w:p w14:paraId="35609BE0" w14:textId="77777777" w:rsidR="003937A6" w:rsidRPr="00B55239" w:rsidRDefault="003937A6" w:rsidP="00871366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5648B5F1" w14:textId="77777777" w:rsidR="003937A6" w:rsidRPr="00B55239" w:rsidRDefault="003937A6" w:rsidP="00871366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dell’I.I.</w:t>
      </w:r>
      <w:proofErr w:type="gramStart"/>
      <w:r>
        <w:rPr>
          <w:rFonts w:ascii="Calibri" w:hAnsi="Calibri" w:cs="Calibri"/>
          <w:sz w:val="24"/>
          <w:szCs w:val="24"/>
        </w:rPr>
        <w:t>S.S</w:t>
      </w:r>
      <w:proofErr w:type="gramEnd"/>
      <w:r>
        <w:rPr>
          <w:rFonts w:ascii="Calibri" w:hAnsi="Calibri" w:cs="Calibri"/>
          <w:sz w:val="24"/>
          <w:szCs w:val="24"/>
        </w:rPr>
        <w:t xml:space="preserve">  "N. Pellegrini"</w:t>
      </w:r>
    </w:p>
    <w:p w14:paraId="3E78C906" w14:textId="77777777" w:rsidR="003937A6" w:rsidRPr="00B55239" w:rsidRDefault="003937A6" w:rsidP="00871366">
      <w:pPr>
        <w:ind w:left="5664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VIA BELLINI 5 - Sassari (SS)</w:t>
      </w:r>
    </w:p>
    <w:p w14:paraId="3AC4C94A" w14:textId="77777777" w:rsidR="003937A6" w:rsidRPr="0080673C" w:rsidRDefault="003937A6" w:rsidP="00B55239">
      <w:pPr>
        <w:spacing w:before="360" w:after="120"/>
        <w:jc w:val="center"/>
        <w:rPr>
          <w:rFonts w:ascii="Calibri" w:eastAsia="Arial" w:hAnsi="Calibri" w:cs="Calibri"/>
          <w:color w:val="000000"/>
          <w:sz w:val="28"/>
          <w:szCs w:val="22"/>
        </w:rPr>
      </w:pPr>
      <w:r>
        <w:rPr>
          <w:rFonts w:ascii="Calibri" w:eastAsia="Verdana" w:hAnsi="Calibri" w:cs="Calibri"/>
          <w:b/>
          <w:color w:val="000000"/>
          <w:sz w:val="28"/>
          <w:szCs w:val="22"/>
        </w:rPr>
        <w:t>SCHEDA DI AUTOVALUTAZIONE ESPERTO INTERNO e/o ESTERNO</w:t>
      </w:r>
    </w:p>
    <w:p w14:paraId="2A6AFB1E" w14:textId="63129FB8" w:rsidR="003937A6" w:rsidRPr="00D93F86" w:rsidRDefault="003937A6" w:rsidP="00D93F86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573BF0">
        <w:rPr>
          <w:rFonts w:ascii="Calibri" w:eastAsia="Verdana" w:hAnsi="Calibri" w:cs="Calibri"/>
          <w:sz w:val="24"/>
          <w:szCs w:val="24"/>
        </w:rPr>
        <w:t xml:space="preserve">Il/la sottoscritto/a 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_________________________________________, considerati i criteri di selezione indicati nell’art. 5 dell’avviso </w:t>
      </w:r>
      <w:r>
        <w:rPr>
          <w:rFonts w:ascii="Calibri" w:eastAsia="Verdana" w:hAnsi="Calibri" w:cs="Calibri"/>
          <w:bCs/>
          <w:color w:val="000000"/>
          <w:sz w:val="24"/>
          <w:szCs w:val="24"/>
        </w:rPr>
        <w:t>prot. n.</w:t>
      </w:r>
      <w:r w:rsidR="00A4263A">
        <w:rPr>
          <w:rFonts w:ascii="Calibri" w:eastAsia="Verdana" w:hAnsi="Calibri" w:cs="Calibri"/>
          <w:bCs/>
          <w:color w:val="000000"/>
          <w:sz w:val="24"/>
          <w:szCs w:val="24"/>
        </w:rPr>
        <w:t>16800</w:t>
      </w:r>
      <w:r>
        <w:rPr>
          <w:rFonts w:ascii="Calibri" w:hAnsi="Calibri" w:cs="Calibri"/>
          <w:bCs/>
          <w:sz w:val="24"/>
          <w:szCs w:val="24"/>
        </w:rPr>
        <w:t xml:space="preserve"> del </w:t>
      </w:r>
      <w:r w:rsidR="00A4263A">
        <w:rPr>
          <w:rFonts w:ascii="Calibri" w:hAnsi="Calibri" w:cs="Calibri"/>
          <w:bCs/>
          <w:sz w:val="24"/>
          <w:szCs w:val="24"/>
        </w:rPr>
        <w:t xml:space="preserve">09/09/2026 </w:t>
      </w:r>
      <w:r>
        <w:rPr>
          <w:rFonts w:ascii="Calibri" w:eastAsia="Verdana" w:hAnsi="Calibri" w:cs="Calibri"/>
          <w:color w:val="000000"/>
          <w:sz w:val="24"/>
          <w:szCs w:val="24"/>
        </w:rPr>
        <w:t>relativo al progetto con C.N.P.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573BF0" w:rsidRPr="00573BF0">
        <w:rPr>
          <w:rFonts w:ascii="Calibri" w:hAnsi="Calibri" w:cs="Calibri"/>
          <w:b/>
          <w:sz w:val="24"/>
          <w:szCs w:val="24"/>
        </w:rPr>
        <w:t>ESO4.5.A2.B-FSEPNSA-2026-25</w:t>
      </w:r>
      <w:r w:rsidR="00573BF0" w:rsidRPr="00573BF0">
        <w:rPr>
          <w:rFonts w:ascii="Calibri" w:hAnsi="Calibri" w:cs="Calibri"/>
          <w:b/>
          <w:sz w:val="24"/>
          <w:szCs w:val="24"/>
          <w:lang w:val="it"/>
        </w:rPr>
        <w:t xml:space="preserve"> CUP</w:t>
      </w:r>
      <w:r w:rsidR="00573BF0" w:rsidRPr="00573BF0">
        <w:rPr>
          <w:rFonts w:ascii="Calibri" w:hAnsi="Calibri" w:cs="Calibri"/>
          <w:b/>
          <w:bCs/>
          <w:i/>
          <w:iCs/>
          <w:sz w:val="24"/>
          <w:szCs w:val="24"/>
        </w:rPr>
        <w:t>C44D26001830007</w:t>
      </w:r>
      <w:r w:rsidR="00573BF0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>
        <w:rPr>
          <w:rFonts w:asciiTheme="minorHAnsi" w:hAnsiTheme="minorHAnsi" w:cstheme="minorHAnsi"/>
          <w:color w:val="000000"/>
          <w:sz w:val="24"/>
          <w:szCs w:val="24"/>
        </w:rPr>
        <w:t>Priorità 01 – Scuola e Competenze (FSE+)” – Obiettivo Specifico ESO4.5 - Azione ESO4.</w:t>
      </w:r>
      <w:r w:rsidR="00452FD1">
        <w:rPr>
          <w:rFonts w:asciiTheme="minorHAnsi" w:hAnsiTheme="minorHAnsi" w:cstheme="minorHAnsi"/>
          <w:color w:val="000000"/>
          <w:sz w:val="24"/>
          <w:szCs w:val="24"/>
        </w:rPr>
        <w:t>5. A</w:t>
      </w:r>
      <w:r>
        <w:rPr>
          <w:rFonts w:asciiTheme="minorHAnsi" w:hAnsiTheme="minorHAnsi" w:cstheme="minorHAnsi"/>
          <w:color w:val="000000"/>
          <w:sz w:val="24"/>
          <w:szCs w:val="24"/>
        </w:rPr>
        <w:t>2 – Sotto azione ESO4.</w:t>
      </w:r>
      <w:proofErr w:type="gramStart"/>
      <w:r>
        <w:rPr>
          <w:rFonts w:asciiTheme="minorHAnsi" w:hAnsiTheme="minorHAnsi" w:cstheme="minorHAnsi"/>
          <w:color w:val="000000"/>
          <w:sz w:val="24"/>
          <w:szCs w:val="24"/>
        </w:rPr>
        <w:t>5.A2.B</w:t>
      </w:r>
      <w:proofErr w:type="gramEnd"/>
      <w:r>
        <w:rPr>
          <w:rFonts w:asciiTheme="minorHAnsi" w:hAnsiTheme="minorHAnsi" w:cstheme="minorHAnsi"/>
          <w:color w:val="000000"/>
          <w:sz w:val="24"/>
          <w:szCs w:val="24"/>
        </w:rPr>
        <w:t xml:space="preserve">, interventi di cui al decreto del Ministro dell’istruzione e del merito </w:t>
      </w:r>
      <w:r w:rsidR="00452FD1">
        <w:rPr>
          <w:rFonts w:asciiTheme="minorHAnsi" w:hAnsiTheme="minorHAnsi" w:cstheme="minorHAnsi"/>
          <w:color w:val="000000"/>
          <w:sz w:val="24"/>
          <w:szCs w:val="24"/>
        </w:rPr>
        <w:t>5. A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38 del 6 marzo 2026 </w:t>
      </w:r>
      <w:r>
        <w:rPr>
          <w:rFonts w:ascii="Calibri" w:hAnsi="Calibri" w:cs="Calibri"/>
          <w:sz w:val="24"/>
          <w:szCs w:val="24"/>
        </w:rPr>
        <w:t>–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95165 del 24/04/2026</w:t>
      </w:r>
      <w:r>
        <w:rPr>
          <w:rFonts w:ascii="Calibri" w:hAnsi="Calibri" w:cs="Calibri"/>
          <w:sz w:val="24"/>
          <w:szCs w:val="24"/>
        </w:rPr>
        <w:t xml:space="preserve"> “</w:t>
      </w:r>
      <w:r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in attuazione del regolamento (UE) 2021/1060 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>
        <w:rPr>
          <w:rFonts w:ascii="Calibri" w:eastAsia="Verdana" w:hAnsi="Calibri" w:cs="Calibri"/>
          <w:color w:val="000000"/>
          <w:sz w:val="24"/>
          <w:szCs w:val="24"/>
        </w:rPr>
        <w:t>, il seguente punteggio:</w:t>
      </w:r>
    </w:p>
    <w:p w14:paraId="65308291" w14:textId="77777777" w:rsidR="00D603DE" w:rsidRDefault="007414C8">
      <w:pPr>
        <w:spacing w:before="120" w:after="1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Modulo/i per cui si presenta la candidatura: _____________________________________________________</w:t>
      </w:r>
      <w:proofErr w:type="gramStart"/>
      <w:r>
        <w:rPr>
          <w:rFonts w:ascii="Calibri" w:hAnsi="Calibri" w:cs="Calibri"/>
          <w:b/>
          <w:sz w:val="22"/>
          <w:szCs w:val="22"/>
        </w:rPr>
        <w:t>_</w:t>
      </w:r>
      <w:r>
        <w:rPr>
          <w:rFonts w:ascii="Calibri" w:hAnsi="Calibri" w:cs="Calibri"/>
          <w:i/>
          <w:sz w:val="18"/>
          <w:szCs w:val="18"/>
        </w:rPr>
        <w:t xml:space="preserve">  (</w:t>
      </w:r>
      <w:proofErr w:type="gramEnd"/>
      <w:r>
        <w:rPr>
          <w:rFonts w:ascii="Calibri" w:hAnsi="Calibri" w:cs="Calibri"/>
          <w:i/>
          <w:sz w:val="18"/>
          <w:szCs w:val="18"/>
        </w:rPr>
        <w:t>in caso di più moduli, compilare una scheda distinta per ciascun modulo)</w:t>
      </w:r>
    </w:p>
    <w:tbl>
      <w:tblPr>
        <w:tblW w:w="10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2"/>
        <w:gridCol w:w="1180"/>
        <w:gridCol w:w="1797"/>
        <w:gridCol w:w="1911"/>
      </w:tblGrid>
      <w:tr w:rsidR="00D603DE" w14:paraId="6ADE626E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10DD842" w14:textId="77777777" w:rsidR="00D603DE" w:rsidRPr="006B3F8E" w:rsidRDefault="007414C8" w:rsidP="00452FD1">
            <w:pPr>
              <w:ind w:left="57" w:right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B3F8E">
              <w:rPr>
                <w:rFonts w:ascii="Calibri" w:hAnsi="Calibri" w:cs="Calibri"/>
                <w:b/>
                <w:bCs/>
                <w:sz w:val="24"/>
                <w:szCs w:val="24"/>
              </w:rPr>
              <w:t>Criterio di valutazione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B2E1ED0" w14:textId="77777777" w:rsidR="00D603DE" w:rsidRPr="006B3F8E" w:rsidRDefault="007414C8" w:rsidP="00452FD1">
            <w:pPr>
              <w:ind w:left="57" w:right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B3F8E">
              <w:rPr>
                <w:rFonts w:ascii="Calibri" w:hAnsi="Calibri" w:cs="Calibri"/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360EC4E" w14:textId="77777777" w:rsidR="00D603DE" w:rsidRPr="006B3F8E" w:rsidRDefault="007414C8" w:rsidP="00452FD1">
            <w:pPr>
              <w:ind w:left="57" w:right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B3F8E">
              <w:rPr>
                <w:rFonts w:ascii="Calibri" w:hAnsi="Calibri" w:cs="Calibri"/>
                <w:b/>
                <w:bCs/>
                <w:sz w:val="24"/>
                <w:szCs w:val="24"/>
              </w:rPr>
              <w:t>Punteggio assegnato dal candidato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8561E8B" w14:textId="77777777" w:rsidR="00D603DE" w:rsidRPr="006B3F8E" w:rsidRDefault="007414C8" w:rsidP="00452FD1">
            <w:pPr>
              <w:ind w:left="57" w:right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B3F8E">
              <w:rPr>
                <w:rFonts w:ascii="Calibri" w:hAnsi="Calibri" w:cs="Calibri"/>
                <w:b/>
                <w:bCs/>
                <w:sz w:val="24"/>
                <w:szCs w:val="24"/>
              </w:rPr>
              <w:t>Punteggio riservato alla Commissione</w:t>
            </w:r>
          </w:p>
        </w:tc>
      </w:tr>
      <w:tr w:rsidR="00D603DE" w14:paraId="7F0ACAD2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0730F0B" w14:textId="77777777" w:rsidR="00D603DE" w:rsidRDefault="007414C8">
            <w:pPr>
              <w:ind w:left="57" w:right="57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1° Macro-criterio – Titoli di Studio [Regolamento d’Istituto, c. 2 lett. a)]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9150738" w14:textId="77777777" w:rsidR="00D603DE" w:rsidRDefault="007414C8">
            <w:pPr>
              <w:ind w:left="57" w:right="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max 15 punti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6C2AA51" w14:textId="77777777" w:rsidR="00D603DE" w:rsidRDefault="00D603DE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50C9707" w14:textId="77777777" w:rsidR="00D603DE" w:rsidRDefault="00D603DE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5F330A83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CE0D" w14:textId="387F15D3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</w:rPr>
              <w:t>Titolo di studio ulteriore rispetto al titolo di accesso</w:t>
            </w:r>
            <w:r w:rsidRPr="00452FD1">
              <w:rPr>
                <w:rFonts w:asciiTheme="minorHAnsi" w:hAnsiTheme="minorHAnsi" w:cstheme="minorHAnsi"/>
                <w:sz w:val="18"/>
              </w:rPr>
              <w:t xml:space="preserve"> (ulteriore diploma, laurea o laurea specialistica/magistrale conseguita in aggiunta al titolo di accesso). </w:t>
            </w:r>
            <w:r w:rsidRPr="00452FD1">
              <w:rPr>
                <w:rFonts w:asciiTheme="minorHAnsi" w:hAnsiTheme="minorHAnsi" w:cstheme="minorHAnsi"/>
                <w:b/>
                <w:bCs/>
                <w:sz w:val="18"/>
              </w:rPr>
              <w:t>Si valuta un solo titolo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BAFC" w14:textId="2D1BE588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55D3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584A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228CD1D2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5560" w14:textId="77777777" w:rsidR="00495A9F" w:rsidRPr="00452FD1" w:rsidRDefault="00495A9F" w:rsidP="00495A9F">
            <w:pPr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</w:rPr>
              <w:t xml:space="preserve">Dottorato di ricerca </w:t>
            </w:r>
          </w:p>
          <w:p w14:paraId="0F8417B3" w14:textId="77777777" w:rsidR="00452FD1" w:rsidRPr="00452FD1" w:rsidRDefault="00495A9F" w:rsidP="00452FD1">
            <w:pPr>
              <w:pStyle w:val="Paragrafoelenco"/>
              <w:widowControl w:val="0"/>
              <w:numPr>
                <w:ilvl w:val="0"/>
                <w:numId w:val="30"/>
              </w:numPr>
              <w:spacing w:after="0" w:line="240" w:lineRule="auto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sz w:val="18"/>
              </w:rPr>
              <w:t xml:space="preserve">coerente con l’ambito del modulo </w:t>
            </w:r>
            <w:proofErr w:type="gramStart"/>
            <w:r w:rsidRPr="00452FD1">
              <w:rPr>
                <w:rFonts w:asciiTheme="minorHAnsi" w:hAnsiTheme="minorHAnsi" w:cstheme="minorHAnsi"/>
                <w:sz w:val="18"/>
              </w:rPr>
              <w:t>5</w:t>
            </w:r>
            <w:proofErr w:type="gramEnd"/>
            <w:r w:rsidRPr="00452FD1">
              <w:rPr>
                <w:rFonts w:asciiTheme="minorHAnsi" w:hAnsiTheme="minorHAnsi" w:cstheme="minorHAnsi"/>
                <w:sz w:val="18"/>
              </w:rPr>
              <w:t xml:space="preserve"> punti; </w:t>
            </w:r>
          </w:p>
          <w:p w14:paraId="442738B4" w14:textId="776F9A6C" w:rsidR="00495A9F" w:rsidRPr="00452FD1" w:rsidRDefault="00495A9F" w:rsidP="00452FD1">
            <w:pPr>
              <w:pStyle w:val="Paragrafoelenco"/>
              <w:widowControl w:val="0"/>
              <w:numPr>
                <w:ilvl w:val="0"/>
                <w:numId w:val="30"/>
              </w:numPr>
              <w:spacing w:after="0" w:line="240" w:lineRule="auto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sz w:val="18"/>
              </w:rPr>
              <w:t xml:space="preserve">conseguito in altro settore </w:t>
            </w:r>
            <w:proofErr w:type="gramStart"/>
            <w:r w:rsidRPr="00452FD1">
              <w:rPr>
                <w:rFonts w:asciiTheme="minorHAnsi" w:hAnsiTheme="minorHAnsi" w:cstheme="minorHAnsi"/>
                <w:sz w:val="18"/>
              </w:rPr>
              <w:t>3</w:t>
            </w:r>
            <w:proofErr w:type="gramEnd"/>
            <w:r w:rsidRPr="00452FD1">
              <w:rPr>
                <w:rFonts w:asciiTheme="minorHAnsi" w:hAnsiTheme="minorHAnsi" w:cstheme="minorHAnsi"/>
                <w:sz w:val="18"/>
              </w:rPr>
              <w:t xml:space="preserve"> punti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278F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max 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6E72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C88E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603DE" w14:paraId="7F71C06F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F5A1DCA" w14:textId="77777777" w:rsidR="00D603DE" w:rsidRDefault="007414C8">
            <w:pPr>
              <w:ind w:left="57" w:right="57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2° Macro-criterio – Titoli Culturali Specifici [c. 2 lett. b) ed </w:t>
            </w:r>
            <w:proofErr w:type="gram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proofErr w:type="gram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)]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F358037" w14:textId="77777777" w:rsidR="00D603DE" w:rsidRDefault="007414C8">
            <w:pPr>
              <w:ind w:left="57" w:right="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max 25 punti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2846971" w14:textId="77777777" w:rsidR="00D603DE" w:rsidRDefault="00D603DE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CCDD503" w14:textId="77777777" w:rsidR="00D603DE" w:rsidRDefault="00D603DE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66514F2C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5557" w14:textId="337F9B73" w:rsidR="00495A9F" w:rsidRPr="00452FD1" w:rsidRDefault="00495A9F" w:rsidP="00452FD1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Corsi di formazione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coerenti con l’ambito del modulo, compresi i corsi erogati sulle piattaforme “Scuola Futura” e/o “S.O.F.I.A.”. Massimo </w:t>
            </w:r>
            <w:r w:rsidRPr="00452FD1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7 attività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di formazioni: </w:t>
            </w: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2 per corso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BD8E" w14:textId="2190862D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sz w:val="18"/>
              </w:rPr>
              <w:t>max 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A6FC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E671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244BEAB9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27D2" w14:textId="23DDCC2F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</w:rPr>
              <w:t>Titolo di specializzazione</w:t>
            </w:r>
            <w:r w:rsidRPr="00452FD1">
              <w:rPr>
                <w:rFonts w:asciiTheme="minorHAnsi" w:hAnsiTheme="minorHAnsi" w:cstheme="minorHAnsi"/>
                <w:sz w:val="18"/>
              </w:rPr>
              <w:t xml:space="preserve"> sul sostegno o altro titolo pertinente all’ambito del modulo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7F27" w14:textId="5FA84270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C92B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53D4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57318ACB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9724" w14:textId="77777777" w:rsidR="00495A9F" w:rsidRPr="00452FD1" w:rsidRDefault="00495A9F" w:rsidP="00495A9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Master universitario o corso di perfezionamento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coerente con l’ambito del modulo: </w:t>
            </w:r>
          </w:p>
          <w:p w14:paraId="385E1A6B" w14:textId="77777777" w:rsidR="00495A9F" w:rsidRPr="00452FD1" w:rsidRDefault="00495A9F" w:rsidP="00495A9F">
            <w:pPr>
              <w:pStyle w:val="Paragrafoelenco"/>
              <w:widowControl w:val="0"/>
              <w:numPr>
                <w:ilvl w:val="0"/>
                <w:numId w:val="31"/>
              </w:numPr>
              <w:spacing w:after="0" w:line="240" w:lineRule="auto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60 CFU – annuale                   1 punti; </w:t>
            </w:r>
          </w:p>
          <w:p w14:paraId="0F78749B" w14:textId="4FF6566B" w:rsidR="00495A9F" w:rsidRPr="00452FD1" w:rsidRDefault="00495A9F" w:rsidP="00495A9F">
            <w:pPr>
              <w:pStyle w:val="Paragrafoelenco"/>
              <w:widowControl w:val="0"/>
              <w:numPr>
                <w:ilvl w:val="0"/>
                <w:numId w:val="31"/>
              </w:numPr>
              <w:spacing w:after="0" w:line="240" w:lineRule="auto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>120 CFU – biennale               3 punti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1708" w14:textId="6EFA1F5D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B6D07">
              <w:rPr>
                <w:sz w:val="18"/>
                <w:szCs w:val="18"/>
              </w:rPr>
              <w:t xml:space="preserve">max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54A3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DD0A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52A3A497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767F" w14:textId="4ADF45E0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Certificazioni digitali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proofErr w:type="spellStart"/>
            <w:r w:rsidRPr="00452FD1">
              <w:rPr>
                <w:rFonts w:asciiTheme="minorHAnsi" w:hAnsiTheme="minorHAnsi" w:cstheme="minorHAnsi"/>
                <w:sz w:val="18"/>
                <w:szCs w:val="18"/>
              </w:rPr>
              <w:t>DigCompEdu</w:t>
            </w:r>
            <w:proofErr w:type="spellEnd"/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/ </w:t>
            </w:r>
            <w:proofErr w:type="spellStart"/>
            <w:r w:rsidRPr="00452FD1">
              <w:rPr>
                <w:rFonts w:asciiTheme="minorHAnsi" w:hAnsiTheme="minorHAnsi" w:cstheme="minorHAnsi"/>
                <w:sz w:val="18"/>
                <w:szCs w:val="18"/>
              </w:rPr>
              <w:t>DigComp</w:t>
            </w:r>
            <w:proofErr w:type="spellEnd"/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2.2 o equivalenti)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BD6D" w14:textId="5F592A0D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EFE3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C9E0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3A7C6E0B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0567" w14:textId="7779EE03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Certificazioni linguistiche 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>(da livello B2)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245F" w14:textId="2D88A58A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3658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7BAD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0599A9B6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851CA76" w14:textId="77777777" w:rsidR="00495A9F" w:rsidRDefault="00495A9F" w:rsidP="00495A9F">
            <w:pPr>
              <w:ind w:left="57" w:right="57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3° Macro-criterio – Titoli di servizio o Lavoro [c. 2 lett. c) e d)]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4D0DF18" w14:textId="0A2B7EC1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max 65 punti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C0B6779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C8D58EF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23DCC2DD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DC47" w14:textId="2FB4773B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Attività di docenza o formazione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rivolta agli adulti e/o a personale scolastico su tematiche coerenti con l’ambito del modulo, svolta in qualunque contesto istituzionale (istituzione scolastica, rete di ambito o di scopo, INDIRE, USR/USP, università, soggetti accreditati ai sensi del D.M. 170/2016, enti pubblici, ordini professionali). Massimo 7</w:t>
            </w:r>
            <w:r w:rsidRPr="00452FD1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 attività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valutate: </w:t>
            </w: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4 per attività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3A47" w14:textId="7ADAA51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1EF">
              <w:rPr>
                <w:sz w:val="18"/>
                <w:szCs w:val="18"/>
              </w:rPr>
              <w:t xml:space="preserve">max 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8F42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BA8F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07D1F3A5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53A0" w14:textId="394EDD36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</w:rPr>
              <w:t>Incarichi organizzativi e di sistema</w:t>
            </w:r>
            <w:r w:rsidRPr="00452FD1">
              <w:rPr>
                <w:rFonts w:asciiTheme="minorHAnsi" w:hAnsiTheme="minorHAnsi" w:cstheme="minorHAnsi"/>
                <w:sz w:val="18"/>
              </w:rPr>
              <w:t xml:space="preserve"> ricoperti presso Istituzioni Scolastiche (funzione strumentale, Animatore Digitale, Team per l’innovazione, referente inclusione/orientamento/valutazione, tutor docenti neoassunti, coordinatore di dipartimento). 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Massimo </w:t>
            </w:r>
            <w:r w:rsidRPr="00452FD1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7 attività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valutate: </w:t>
            </w: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2 per attività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1BEF" w14:textId="5E02B101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sz w:val="18"/>
              </w:rPr>
              <w:t>max 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6E80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F3B2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0F85D8AF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BDB6" w14:textId="21894519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 xml:space="preserve">Progettazione, coordinamento o gestione di percorsi formativi 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coerenti con l’ambito del modulo, anche non finanziati da fondi europei. Massimo </w:t>
            </w:r>
            <w:r w:rsidRPr="00452FD1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6 attività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valutate: </w:t>
            </w: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2 per attività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AE81" w14:textId="3B241835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1EF">
              <w:rPr>
                <w:rFonts w:asciiTheme="minorHAnsi" w:hAnsiTheme="minorHAnsi" w:cstheme="minorHAnsi"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7E53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32E9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0A33A2FD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68" w14:textId="2A2C99D0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</w:rPr>
              <w:t>Ruolo di Tutor</w:t>
            </w:r>
            <w:r w:rsidRPr="00452FD1">
              <w:rPr>
                <w:rFonts w:asciiTheme="minorHAnsi" w:hAnsiTheme="minorHAnsi" w:cstheme="minorHAnsi"/>
                <w:sz w:val="18"/>
              </w:rPr>
              <w:t xml:space="preserve">, Referente alla valutazione, Facilitatore o Figura aggiuntiva ricoperto in percorsi finanziati presso Istituzioni Scolastiche. </w:t>
            </w:r>
            <w:r w:rsidRPr="00452FD1">
              <w:rPr>
                <w:rFonts w:asciiTheme="minorHAnsi" w:hAnsiTheme="minorHAnsi" w:cstheme="minorHAnsi"/>
                <w:b/>
                <w:bCs/>
                <w:sz w:val="18"/>
              </w:rPr>
              <w:t>Si valuta un solo ruolo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70F5" w14:textId="02877BA6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t>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1293D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F8E1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2172ED18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6FD1" w14:textId="0C159037" w:rsidR="00495A9F" w:rsidRPr="00452FD1" w:rsidRDefault="00495A9F" w:rsidP="00495A9F">
            <w:pPr>
              <w:ind w:left="57" w:right="5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52F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Docenza universitaria</w:t>
            </w:r>
            <w:r w:rsidRPr="00452FD1">
              <w:rPr>
                <w:rFonts w:asciiTheme="minorHAnsi" w:hAnsiTheme="minorHAnsi" w:cstheme="minorHAnsi"/>
                <w:sz w:val="18"/>
                <w:szCs w:val="18"/>
              </w:rPr>
              <w:t xml:space="preserve"> o tutoraggio coerenti con l’ambito del modulo.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8FB2" w14:textId="51A6D1C8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99B8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2400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268F6BFC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6412" w14:textId="324A44AE" w:rsidR="00495A9F" w:rsidRDefault="00495A9F" w:rsidP="00495A9F">
            <w:pPr>
              <w:ind w:left="57" w:right="57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00E0">
              <w:rPr>
                <w:b/>
                <w:bCs/>
                <w:sz w:val="18"/>
              </w:rPr>
              <w:t>Pubblicazioni, contributi in volumi, riviste o atti, materiali didattici strutturati</w:t>
            </w:r>
            <w:r>
              <w:rPr>
                <w:sz w:val="18"/>
              </w:rPr>
              <w:t xml:space="preserve"> pubblicati su repository istituzionali, coerenti con l’ambito del modulo. </w:t>
            </w:r>
            <w:r w:rsidRPr="00BB41EF">
              <w:rPr>
                <w:rFonts w:asciiTheme="minorHAnsi" w:hAnsiTheme="minorHAnsi" w:cstheme="minorHAnsi"/>
                <w:sz w:val="18"/>
                <w:szCs w:val="18"/>
              </w:rPr>
              <w:t>Massimo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3 pubblicazioni</w:t>
            </w:r>
            <w:r w:rsidRPr="00BB41EF">
              <w:rPr>
                <w:rFonts w:asciiTheme="minorHAnsi" w:hAnsiTheme="minorHAnsi" w:cstheme="minorHAnsi"/>
                <w:sz w:val="18"/>
                <w:szCs w:val="18"/>
              </w:rPr>
              <w:t xml:space="preserve"> valutate: </w:t>
            </w:r>
            <w:r w:rsidRPr="00BB41E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punti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 w:rsidRPr="00BB41E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per attività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E2C7" w14:textId="06BFACB8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sz w:val="18"/>
              </w:rPr>
              <w:t>max 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B6C6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9289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95A9F" w14:paraId="0D3352D5" w14:textId="77777777" w:rsidTr="006B3F8E">
        <w:trPr>
          <w:jc w:val="center"/>
        </w:trPr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72E70B2" w14:textId="77777777" w:rsidR="00495A9F" w:rsidRDefault="00495A9F" w:rsidP="00495A9F">
            <w:pPr>
              <w:ind w:left="57" w:right="57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TOTALE MASSIMO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BA647CF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100</w:t>
            </w:r>
            <w:proofErr w:type="gram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punti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51DC6A9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25B21FA" w14:textId="77777777" w:rsidR="00495A9F" w:rsidRDefault="00495A9F" w:rsidP="00495A9F">
            <w:pPr>
              <w:ind w:left="57"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4FD7526" w14:textId="77777777" w:rsidR="003937A6" w:rsidRPr="0033083B" w:rsidRDefault="003937A6" w:rsidP="005B24A4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  <w:t>Firma</w:t>
      </w:r>
    </w:p>
    <w:p w14:paraId="0A83D606" w14:textId="77777777" w:rsidR="00A04524" w:rsidRPr="00D25143" w:rsidRDefault="003937A6" w:rsidP="00C94C64">
      <w:pPr>
        <w:ind w:left="6521" w:right="283"/>
        <w:rPr>
          <w:rFonts w:ascii="Calibri" w:eastAsia="Arial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____________________________</w:t>
      </w:r>
    </w:p>
    <w:sectPr w:rsidR="00A04524" w:rsidRPr="00D25143" w:rsidSect="00B419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80" w:bottom="851" w:left="680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E993" w14:textId="77777777" w:rsidR="008046D2" w:rsidRDefault="008046D2">
      <w:r>
        <w:separator/>
      </w:r>
    </w:p>
  </w:endnote>
  <w:endnote w:type="continuationSeparator" w:id="0">
    <w:p w14:paraId="19B11A4C" w14:textId="77777777" w:rsidR="008046D2" w:rsidRDefault="0080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BC6C" w14:textId="77777777" w:rsidR="00B41949" w:rsidRDefault="00B419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72784615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DFD11E" w14:textId="77777777" w:rsidR="003937A6" w:rsidRDefault="003937A6" w:rsidP="003937A6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33083B">
              <w:rPr>
                <w:rFonts w:asciiTheme="minorHAnsi" w:hAnsiTheme="minorHAnsi" w:cstheme="minorHAnsi"/>
              </w:rPr>
              <w:t xml:space="preserve">Pag.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33083B">
              <w:rPr>
                <w:rFonts w:asciiTheme="minorHAnsi" w:hAnsiTheme="minorHAnsi" w:cstheme="minorHAnsi"/>
              </w:rPr>
              <w:t xml:space="preserve"> a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36665686" w14:textId="77777777" w:rsidR="00EB392D" w:rsidRPr="003937A6" w:rsidRDefault="003937A6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 xml:space="preserve">Avviso reclutamento </w:t>
    </w:r>
    <w:r w:rsidR="006A2BE8">
      <w:rPr>
        <w:rFonts w:asciiTheme="minorHAnsi" w:hAnsiTheme="minorHAnsi" w:cstheme="minorHAnsi"/>
        <w:sz w:val="18"/>
        <w:szCs w:val="18"/>
      </w:rPr>
      <w:t>personale</w:t>
    </w:r>
    <w:r w:rsidRPr="00243E7A">
      <w:rPr>
        <w:rFonts w:asciiTheme="minorHAnsi" w:hAnsiTheme="minorHAnsi" w:cstheme="minorHAnsi"/>
        <w:sz w:val="18"/>
        <w:szCs w:val="18"/>
      </w:rPr>
      <w:t xml:space="preserve"> </w:t>
    </w:r>
    <w:r w:rsidR="00C94C64">
      <w:rPr>
        <w:rFonts w:asciiTheme="minorHAnsi" w:hAnsiTheme="minorHAnsi" w:cstheme="minorHAnsi"/>
        <w:sz w:val="18"/>
        <w:szCs w:val="18"/>
      </w:rPr>
      <w:t xml:space="preserve">interno ed </w:t>
    </w:r>
    <w:r w:rsidR="002F3168">
      <w:rPr>
        <w:rFonts w:asciiTheme="minorHAnsi" w:hAnsiTheme="minorHAnsi" w:cstheme="minorHAnsi"/>
        <w:sz w:val="18"/>
        <w:szCs w:val="18"/>
      </w:rPr>
      <w:t>esterno</w:t>
    </w:r>
    <w:r w:rsidR="00BC1913">
      <w:rPr>
        <w:rFonts w:asciiTheme="minorHAnsi" w:hAnsiTheme="minorHAnsi" w:cstheme="minorHAnsi"/>
        <w:sz w:val="18"/>
        <w:szCs w:val="18"/>
      </w:rPr>
      <w:t xml:space="preserve"> </w:t>
    </w:r>
    <w:r w:rsidRPr="00243E7A">
      <w:rPr>
        <w:rFonts w:asciiTheme="minorHAnsi" w:hAnsiTheme="minorHAnsi" w:cstheme="minorHAnsi"/>
        <w:sz w:val="18"/>
        <w:szCs w:val="18"/>
      </w:rPr>
      <w:t xml:space="preserve">come </w:t>
    </w:r>
    <w:r>
      <w:rPr>
        <w:rFonts w:asciiTheme="minorHAnsi" w:hAnsiTheme="minorHAnsi" w:cstheme="minorHAnsi"/>
        <w:sz w:val="18"/>
        <w:szCs w:val="18"/>
      </w:rPr>
      <w:t>Esperto</w:t>
    </w:r>
    <w:r w:rsidRPr="00243E7A">
      <w:rPr>
        <w:rFonts w:asciiTheme="minorHAnsi" w:hAnsiTheme="minorHAnsi" w:cstheme="minorHAnsi"/>
        <w:sz w:val="18"/>
        <w:szCs w:val="18"/>
      </w:rPr>
      <w:t xml:space="preserve"> del progetto PN21-27 “${</w:t>
    </w:r>
    <w:proofErr w:type="spellStart"/>
    <w:r w:rsidRPr="00243E7A">
      <w:rPr>
        <w:rFonts w:asciiTheme="minorHAnsi" w:hAnsiTheme="minorHAnsi" w:cstheme="minorHAnsi"/>
        <w:sz w:val="18"/>
        <w:szCs w:val="18"/>
      </w:rPr>
      <w:t>codice_progetto</w:t>
    </w:r>
    <w:proofErr w:type="spellEnd"/>
    <w:r w:rsidRPr="00243E7A">
      <w:rPr>
        <w:rFonts w:asciiTheme="minorHAnsi" w:hAnsiTheme="minorHAnsi" w:cstheme="minorHAnsi"/>
        <w:sz w:val="18"/>
        <w:szCs w:val="18"/>
      </w:rPr>
      <w:t xml:space="preserve">}” – Allegato </w:t>
    </w:r>
    <w:r>
      <w:rPr>
        <w:rFonts w:asciiTheme="minorHAnsi" w:hAnsiTheme="minorHAnsi" w:cstheme="minorHAnsi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BBA7" w14:textId="77777777" w:rsidR="00B41949" w:rsidRDefault="00B419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D997D" w14:textId="77777777" w:rsidR="008046D2" w:rsidRDefault="008046D2">
      <w:r>
        <w:separator/>
      </w:r>
    </w:p>
  </w:footnote>
  <w:footnote w:type="continuationSeparator" w:id="0">
    <w:p w14:paraId="6B289726" w14:textId="77777777" w:rsidR="008046D2" w:rsidRDefault="00804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29EC" w14:textId="77777777" w:rsidR="00B41949" w:rsidRDefault="00B419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6F485" w14:textId="77777777" w:rsidR="009D2174" w:rsidRDefault="00421CF4" w:rsidP="00B41949">
    <w:pPr>
      <w:pStyle w:val="Intestazione"/>
      <w:tabs>
        <w:tab w:val="clear" w:pos="9638"/>
      </w:tabs>
      <w:spacing w:after="120"/>
      <w:jc w:val="center"/>
    </w:pPr>
    <w:bookmarkStart w:id="0" w:name="_Hlk169017895"/>
    <w:r>
      <w:rPr>
        <w:noProof/>
      </w:rPr>
      <w:drawing>
        <wp:inline distT="0" distB="0" distL="0" distR="0" wp14:anchorId="7B16E951" wp14:editId="5476A60F">
          <wp:extent cx="6572885" cy="6000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88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D7EC7" w14:textId="77777777" w:rsidR="00B41949" w:rsidRDefault="00B419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0EFF097B"/>
    <w:multiLevelType w:val="hybridMultilevel"/>
    <w:tmpl w:val="E0908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48397EC8"/>
    <w:multiLevelType w:val="hybridMultilevel"/>
    <w:tmpl w:val="E27086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21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 w16cid:durableId="1405031981">
    <w:abstractNumId w:val="18"/>
  </w:num>
  <w:num w:numId="2" w16cid:durableId="155658066">
    <w:abstractNumId w:val="1"/>
  </w:num>
  <w:num w:numId="3" w16cid:durableId="572129779">
    <w:abstractNumId w:val="17"/>
  </w:num>
  <w:num w:numId="4" w16cid:durableId="191191929">
    <w:abstractNumId w:val="26"/>
  </w:num>
  <w:num w:numId="5" w16cid:durableId="1524591618">
    <w:abstractNumId w:val="24"/>
  </w:num>
  <w:num w:numId="6" w16cid:durableId="877354760">
    <w:abstractNumId w:val="12"/>
  </w:num>
  <w:num w:numId="7" w16cid:durableId="393354778">
    <w:abstractNumId w:val="25"/>
  </w:num>
  <w:num w:numId="8" w16cid:durableId="2010594138">
    <w:abstractNumId w:val="11"/>
  </w:num>
  <w:num w:numId="9" w16cid:durableId="1098913430">
    <w:abstractNumId w:val="19"/>
  </w:num>
  <w:num w:numId="10" w16cid:durableId="1364407893">
    <w:abstractNumId w:val="10"/>
  </w:num>
  <w:num w:numId="11" w16cid:durableId="860171144">
    <w:abstractNumId w:val="14"/>
  </w:num>
  <w:num w:numId="12" w16cid:durableId="1894123093">
    <w:abstractNumId w:val="23"/>
  </w:num>
  <w:num w:numId="13" w16cid:durableId="1537111822">
    <w:abstractNumId w:val="15"/>
  </w:num>
  <w:num w:numId="14" w16cid:durableId="1402828038">
    <w:abstractNumId w:val="13"/>
  </w:num>
  <w:num w:numId="15" w16cid:durableId="1120808350">
    <w:abstractNumId w:val="22"/>
  </w:num>
  <w:num w:numId="16" w16cid:durableId="1382092742">
    <w:abstractNumId w:val="28"/>
  </w:num>
  <w:num w:numId="17" w16cid:durableId="449789506">
    <w:abstractNumId w:val="5"/>
  </w:num>
  <w:num w:numId="18" w16cid:durableId="955911742">
    <w:abstractNumId w:val="5"/>
  </w:num>
  <w:num w:numId="19" w16cid:durableId="1238176046">
    <w:abstractNumId w:val="0"/>
  </w:num>
  <w:num w:numId="20" w16cid:durableId="1960063307">
    <w:abstractNumId w:val="27"/>
  </w:num>
  <w:num w:numId="21" w16cid:durableId="15236700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0429665">
    <w:abstractNumId w:val="2"/>
  </w:num>
  <w:num w:numId="23" w16cid:durableId="749887655">
    <w:abstractNumId w:val="8"/>
  </w:num>
  <w:num w:numId="24" w16cid:durableId="58982885">
    <w:abstractNumId w:val="21"/>
  </w:num>
  <w:num w:numId="25" w16cid:durableId="1022824054">
    <w:abstractNumId w:val="7"/>
  </w:num>
  <w:num w:numId="26" w16cid:durableId="2080899475">
    <w:abstractNumId w:val="6"/>
  </w:num>
  <w:num w:numId="27" w16cid:durableId="17080660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12701184">
    <w:abstractNumId w:val="20"/>
  </w:num>
  <w:num w:numId="29" w16cid:durableId="441343252">
    <w:abstractNumId w:val="9"/>
  </w:num>
  <w:num w:numId="30" w16cid:durableId="284044787">
    <w:abstractNumId w:val="16"/>
  </w:num>
  <w:num w:numId="31" w16cid:durableId="1987657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2240"/>
    <w:rsid w:val="000242B0"/>
    <w:rsid w:val="000407F9"/>
    <w:rsid w:val="00061142"/>
    <w:rsid w:val="000630CE"/>
    <w:rsid w:val="00074FE9"/>
    <w:rsid w:val="0007629E"/>
    <w:rsid w:val="000952B9"/>
    <w:rsid w:val="00097718"/>
    <w:rsid w:val="000A7F57"/>
    <w:rsid w:val="000B58AF"/>
    <w:rsid w:val="000C2325"/>
    <w:rsid w:val="000C3B75"/>
    <w:rsid w:val="000C5118"/>
    <w:rsid w:val="000D4E4F"/>
    <w:rsid w:val="000E37C5"/>
    <w:rsid w:val="000F05A5"/>
    <w:rsid w:val="000F78F4"/>
    <w:rsid w:val="00100687"/>
    <w:rsid w:val="00101F79"/>
    <w:rsid w:val="00111494"/>
    <w:rsid w:val="00122692"/>
    <w:rsid w:val="001253CE"/>
    <w:rsid w:val="001319F3"/>
    <w:rsid w:val="00133ED4"/>
    <w:rsid w:val="00134A94"/>
    <w:rsid w:val="00143FBE"/>
    <w:rsid w:val="001443A6"/>
    <w:rsid w:val="001467A5"/>
    <w:rsid w:val="00151C60"/>
    <w:rsid w:val="00157110"/>
    <w:rsid w:val="00157446"/>
    <w:rsid w:val="001575DC"/>
    <w:rsid w:val="00160BF3"/>
    <w:rsid w:val="00164B13"/>
    <w:rsid w:val="00182AA5"/>
    <w:rsid w:val="001862AD"/>
    <w:rsid w:val="00194D69"/>
    <w:rsid w:val="00197554"/>
    <w:rsid w:val="001A7184"/>
    <w:rsid w:val="001B1C57"/>
    <w:rsid w:val="001B63B5"/>
    <w:rsid w:val="001C685C"/>
    <w:rsid w:val="001F4706"/>
    <w:rsid w:val="001F7E90"/>
    <w:rsid w:val="002003AB"/>
    <w:rsid w:val="00203CF6"/>
    <w:rsid w:val="00207AA9"/>
    <w:rsid w:val="002157B4"/>
    <w:rsid w:val="00216783"/>
    <w:rsid w:val="002171EF"/>
    <w:rsid w:val="00231D21"/>
    <w:rsid w:val="00234FC0"/>
    <w:rsid w:val="00235BF0"/>
    <w:rsid w:val="00241BB2"/>
    <w:rsid w:val="00246F6D"/>
    <w:rsid w:val="00254870"/>
    <w:rsid w:val="00260795"/>
    <w:rsid w:val="00266355"/>
    <w:rsid w:val="002708C3"/>
    <w:rsid w:val="002824C6"/>
    <w:rsid w:val="0028318A"/>
    <w:rsid w:val="002949B6"/>
    <w:rsid w:val="00295249"/>
    <w:rsid w:val="002A4680"/>
    <w:rsid w:val="002C0675"/>
    <w:rsid w:val="002D41EB"/>
    <w:rsid w:val="002E7DB9"/>
    <w:rsid w:val="002F06B9"/>
    <w:rsid w:val="002F3168"/>
    <w:rsid w:val="002F4FAC"/>
    <w:rsid w:val="00304201"/>
    <w:rsid w:val="00305BD0"/>
    <w:rsid w:val="00310228"/>
    <w:rsid w:val="00311BDD"/>
    <w:rsid w:val="00320DF2"/>
    <w:rsid w:val="00325B8F"/>
    <w:rsid w:val="003323C5"/>
    <w:rsid w:val="00337687"/>
    <w:rsid w:val="003607DB"/>
    <w:rsid w:val="003642FD"/>
    <w:rsid w:val="00370EAB"/>
    <w:rsid w:val="003764EF"/>
    <w:rsid w:val="00380ABD"/>
    <w:rsid w:val="00380FB0"/>
    <w:rsid w:val="00381C6F"/>
    <w:rsid w:val="003914FF"/>
    <w:rsid w:val="003937A6"/>
    <w:rsid w:val="00394C31"/>
    <w:rsid w:val="003D2D72"/>
    <w:rsid w:val="003F1B75"/>
    <w:rsid w:val="004123A7"/>
    <w:rsid w:val="00415954"/>
    <w:rsid w:val="00421CF4"/>
    <w:rsid w:val="00432186"/>
    <w:rsid w:val="004428A9"/>
    <w:rsid w:val="004431F0"/>
    <w:rsid w:val="00452FD1"/>
    <w:rsid w:val="004837C7"/>
    <w:rsid w:val="00494F36"/>
    <w:rsid w:val="00495A9F"/>
    <w:rsid w:val="00497AE5"/>
    <w:rsid w:val="004A6B5F"/>
    <w:rsid w:val="004B5284"/>
    <w:rsid w:val="004B5B2D"/>
    <w:rsid w:val="004B6227"/>
    <w:rsid w:val="004C5F8E"/>
    <w:rsid w:val="004D2061"/>
    <w:rsid w:val="004E6042"/>
    <w:rsid w:val="004F14AA"/>
    <w:rsid w:val="004F4F00"/>
    <w:rsid w:val="004F5552"/>
    <w:rsid w:val="005039F2"/>
    <w:rsid w:val="00510ED7"/>
    <w:rsid w:val="00513BA4"/>
    <w:rsid w:val="00517B52"/>
    <w:rsid w:val="00532561"/>
    <w:rsid w:val="00552459"/>
    <w:rsid w:val="00557CE7"/>
    <w:rsid w:val="00560F2E"/>
    <w:rsid w:val="00570DBF"/>
    <w:rsid w:val="00572FB9"/>
    <w:rsid w:val="00573BF0"/>
    <w:rsid w:val="00575AF7"/>
    <w:rsid w:val="00581691"/>
    <w:rsid w:val="005B24A4"/>
    <w:rsid w:val="005B30DC"/>
    <w:rsid w:val="005C1B06"/>
    <w:rsid w:val="005C7070"/>
    <w:rsid w:val="005D3DCA"/>
    <w:rsid w:val="005E0161"/>
    <w:rsid w:val="006017CB"/>
    <w:rsid w:val="00611752"/>
    <w:rsid w:val="00613B90"/>
    <w:rsid w:val="00622963"/>
    <w:rsid w:val="00637FE4"/>
    <w:rsid w:val="0065444C"/>
    <w:rsid w:val="00661826"/>
    <w:rsid w:val="0066463B"/>
    <w:rsid w:val="00672392"/>
    <w:rsid w:val="006723A3"/>
    <w:rsid w:val="00673A29"/>
    <w:rsid w:val="00677A76"/>
    <w:rsid w:val="00677AD6"/>
    <w:rsid w:val="00686162"/>
    <w:rsid w:val="006966CF"/>
    <w:rsid w:val="006A2BE8"/>
    <w:rsid w:val="006A3348"/>
    <w:rsid w:val="006A3FDE"/>
    <w:rsid w:val="006A50D0"/>
    <w:rsid w:val="006A5473"/>
    <w:rsid w:val="006A5EEA"/>
    <w:rsid w:val="006B3F8E"/>
    <w:rsid w:val="006C248D"/>
    <w:rsid w:val="006D4B9E"/>
    <w:rsid w:val="00714337"/>
    <w:rsid w:val="00716C24"/>
    <w:rsid w:val="007414C8"/>
    <w:rsid w:val="00742DE0"/>
    <w:rsid w:val="00743A70"/>
    <w:rsid w:val="0074522E"/>
    <w:rsid w:val="00745E09"/>
    <w:rsid w:val="007554FF"/>
    <w:rsid w:val="00763EF2"/>
    <w:rsid w:val="00773354"/>
    <w:rsid w:val="00773952"/>
    <w:rsid w:val="00774390"/>
    <w:rsid w:val="00777B8F"/>
    <w:rsid w:val="0078332D"/>
    <w:rsid w:val="00787220"/>
    <w:rsid w:val="007A0061"/>
    <w:rsid w:val="007A222F"/>
    <w:rsid w:val="007A430B"/>
    <w:rsid w:val="007A47BA"/>
    <w:rsid w:val="007A59AF"/>
    <w:rsid w:val="007B092A"/>
    <w:rsid w:val="007B6B16"/>
    <w:rsid w:val="007D2599"/>
    <w:rsid w:val="007E0539"/>
    <w:rsid w:val="007E1DA2"/>
    <w:rsid w:val="007E62CE"/>
    <w:rsid w:val="00800DDE"/>
    <w:rsid w:val="008046D2"/>
    <w:rsid w:val="0080673C"/>
    <w:rsid w:val="00810BB7"/>
    <w:rsid w:val="00814A73"/>
    <w:rsid w:val="008203D1"/>
    <w:rsid w:val="0082684E"/>
    <w:rsid w:val="008404BE"/>
    <w:rsid w:val="0084211E"/>
    <w:rsid w:val="00844D43"/>
    <w:rsid w:val="00863D9B"/>
    <w:rsid w:val="00864AF6"/>
    <w:rsid w:val="0086633B"/>
    <w:rsid w:val="00871366"/>
    <w:rsid w:val="00872956"/>
    <w:rsid w:val="00880324"/>
    <w:rsid w:val="00882663"/>
    <w:rsid w:val="00894C8A"/>
    <w:rsid w:val="008B6924"/>
    <w:rsid w:val="008B6DF3"/>
    <w:rsid w:val="008D1E49"/>
    <w:rsid w:val="00900E77"/>
    <w:rsid w:val="00904C16"/>
    <w:rsid w:val="00924157"/>
    <w:rsid w:val="009251F3"/>
    <w:rsid w:val="00931D3E"/>
    <w:rsid w:val="00936E14"/>
    <w:rsid w:val="0094074C"/>
    <w:rsid w:val="0094104B"/>
    <w:rsid w:val="00954A56"/>
    <w:rsid w:val="0096497C"/>
    <w:rsid w:val="0096594B"/>
    <w:rsid w:val="00966954"/>
    <w:rsid w:val="00973DFC"/>
    <w:rsid w:val="009803CC"/>
    <w:rsid w:val="00981F1D"/>
    <w:rsid w:val="00994EC5"/>
    <w:rsid w:val="00995591"/>
    <w:rsid w:val="009A3079"/>
    <w:rsid w:val="009A4053"/>
    <w:rsid w:val="009A4081"/>
    <w:rsid w:val="009B2E2F"/>
    <w:rsid w:val="009B57E2"/>
    <w:rsid w:val="009B7052"/>
    <w:rsid w:val="009C60F9"/>
    <w:rsid w:val="009D2174"/>
    <w:rsid w:val="009D4809"/>
    <w:rsid w:val="009E3607"/>
    <w:rsid w:val="009E55F2"/>
    <w:rsid w:val="009F4584"/>
    <w:rsid w:val="00A04524"/>
    <w:rsid w:val="00A07A6C"/>
    <w:rsid w:val="00A10CF0"/>
    <w:rsid w:val="00A122E8"/>
    <w:rsid w:val="00A23B6F"/>
    <w:rsid w:val="00A35576"/>
    <w:rsid w:val="00A37520"/>
    <w:rsid w:val="00A4263A"/>
    <w:rsid w:val="00A47466"/>
    <w:rsid w:val="00A73B4D"/>
    <w:rsid w:val="00A82885"/>
    <w:rsid w:val="00A90462"/>
    <w:rsid w:val="00A9215B"/>
    <w:rsid w:val="00A95B6F"/>
    <w:rsid w:val="00A96172"/>
    <w:rsid w:val="00A96D3F"/>
    <w:rsid w:val="00AA06FE"/>
    <w:rsid w:val="00AC5C7D"/>
    <w:rsid w:val="00AD16DC"/>
    <w:rsid w:val="00AD1975"/>
    <w:rsid w:val="00AF1893"/>
    <w:rsid w:val="00AF41F3"/>
    <w:rsid w:val="00AF7851"/>
    <w:rsid w:val="00AF7F9A"/>
    <w:rsid w:val="00B00C8E"/>
    <w:rsid w:val="00B033EF"/>
    <w:rsid w:val="00B10185"/>
    <w:rsid w:val="00B318F1"/>
    <w:rsid w:val="00B34F4A"/>
    <w:rsid w:val="00B41949"/>
    <w:rsid w:val="00B41EFF"/>
    <w:rsid w:val="00B4389F"/>
    <w:rsid w:val="00B55049"/>
    <w:rsid w:val="00B55239"/>
    <w:rsid w:val="00B640CE"/>
    <w:rsid w:val="00B77D78"/>
    <w:rsid w:val="00B83909"/>
    <w:rsid w:val="00B83DD1"/>
    <w:rsid w:val="00B86D65"/>
    <w:rsid w:val="00B95EFF"/>
    <w:rsid w:val="00B96C72"/>
    <w:rsid w:val="00BA2D4C"/>
    <w:rsid w:val="00BB27BC"/>
    <w:rsid w:val="00BB2DB1"/>
    <w:rsid w:val="00BB5F22"/>
    <w:rsid w:val="00BB7938"/>
    <w:rsid w:val="00BC1913"/>
    <w:rsid w:val="00BC7CFE"/>
    <w:rsid w:val="00BD1A19"/>
    <w:rsid w:val="00BE395D"/>
    <w:rsid w:val="00BF1F7B"/>
    <w:rsid w:val="00C03183"/>
    <w:rsid w:val="00C03B04"/>
    <w:rsid w:val="00C115C0"/>
    <w:rsid w:val="00C115DD"/>
    <w:rsid w:val="00C50A77"/>
    <w:rsid w:val="00C60804"/>
    <w:rsid w:val="00C80585"/>
    <w:rsid w:val="00C810DD"/>
    <w:rsid w:val="00C81179"/>
    <w:rsid w:val="00C87D71"/>
    <w:rsid w:val="00C94C64"/>
    <w:rsid w:val="00C9772E"/>
    <w:rsid w:val="00CB6DA3"/>
    <w:rsid w:val="00CE0E7E"/>
    <w:rsid w:val="00D10478"/>
    <w:rsid w:val="00D159A9"/>
    <w:rsid w:val="00D2312A"/>
    <w:rsid w:val="00D2403E"/>
    <w:rsid w:val="00D25143"/>
    <w:rsid w:val="00D25418"/>
    <w:rsid w:val="00D524B2"/>
    <w:rsid w:val="00D52C7B"/>
    <w:rsid w:val="00D530B7"/>
    <w:rsid w:val="00D603DE"/>
    <w:rsid w:val="00D8118D"/>
    <w:rsid w:val="00D93F86"/>
    <w:rsid w:val="00D975F1"/>
    <w:rsid w:val="00DA034B"/>
    <w:rsid w:val="00DA694A"/>
    <w:rsid w:val="00DA6C66"/>
    <w:rsid w:val="00DB109D"/>
    <w:rsid w:val="00DB1274"/>
    <w:rsid w:val="00DB17F4"/>
    <w:rsid w:val="00DB1FA3"/>
    <w:rsid w:val="00DB3356"/>
    <w:rsid w:val="00DD2D8D"/>
    <w:rsid w:val="00DE0B62"/>
    <w:rsid w:val="00DE3623"/>
    <w:rsid w:val="00DE7410"/>
    <w:rsid w:val="00DF658D"/>
    <w:rsid w:val="00E054D6"/>
    <w:rsid w:val="00E3277D"/>
    <w:rsid w:val="00E33FD7"/>
    <w:rsid w:val="00E44A49"/>
    <w:rsid w:val="00E45DB2"/>
    <w:rsid w:val="00E52168"/>
    <w:rsid w:val="00E54A4B"/>
    <w:rsid w:val="00E61ED9"/>
    <w:rsid w:val="00E63251"/>
    <w:rsid w:val="00E64B02"/>
    <w:rsid w:val="00E660CE"/>
    <w:rsid w:val="00E74465"/>
    <w:rsid w:val="00E824CB"/>
    <w:rsid w:val="00E82998"/>
    <w:rsid w:val="00EA7536"/>
    <w:rsid w:val="00EB08CB"/>
    <w:rsid w:val="00EB1791"/>
    <w:rsid w:val="00EB392D"/>
    <w:rsid w:val="00EB5F15"/>
    <w:rsid w:val="00EE06FA"/>
    <w:rsid w:val="00EE6233"/>
    <w:rsid w:val="00EF0669"/>
    <w:rsid w:val="00EF1F5F"/>
    <w:rsid w:val="00EF44CB"/>
    <w:rsid w:val="00EF6C15"/>
    <w:rsid w:val="00F00A8D"/>
    <w:rsid w:val="00F149F1"/>
    <w:rsid w:val="00F22811"/>
    <w:rsid w:val="00F3766D"/>
    <w:rsid w:val="00F63914"/>
    <w:rsid w:val="00F67809"/>
    <w:rsid w:val="00F77E1A"/>
    <w:rsid w:val="00F941F8"/>
    <w:rsid w:val="00F96A94"/>
    <w:rsid w:val="00FA7EFD"/>
    <w:rsid w:val="00FB57D1"/>
    <w:rsid w:val="00FD48B4"/>
    <w:rsid w:val="00FE3DAE"/>
    <w:rsid w:val="00FE4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322B00"/>
  <w15:docId w15:val="{844EF37B-70EE-4B66-967A-1D31A215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95A9F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1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FB5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F06B-7FFE-4A35-A01C-A663EFAE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Amministrazione Istituto Agrario Sassari</cp:lastModifiedBy>
  <cp:revision>2</cp:revision>
  <cp:lastPrinted>2016-04-21T07:12:00Z</cp:lastPrinted>
  <dcterms:created xsi:type="dcterms:W3CDTF">2026-09-09T12:10:00Z</dcterms:created>
  <dcterms:modified xsi:type="dcterms:W3CDTF">2026-09-09T12:10:00Z</dcterms:modified>
</cp:coreProperties>
</file>