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31DB" w14:textId="77777777" w:rsidR="00781C79" w:rsidRDefault="00385A41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71432660"/>
      <w:r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bookmarkEnd w:id="0"/>
    <w:p w14:paraId="792C6A75" w14:textId="77777777" w:rsidR="00781C79" w:rsidRDefault="00385A41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37FD0AC8" w14:textId="11CD2758" w:rsidR="00781C79" w:rsidRDefault="00385A41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dell’I.I.S.  "N. Pellegrini"</w:t>
      </w:r>
    </w:p>
    <w:p w14:paraId="0193734D" w14:textId="77777777" w:rsidR="00781C79" w:rsidRDefault="00385A41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VIA BELLINI 5 - Sassari (SS)</w:t>
      </w:r>
    </w:p>
    <w:p w14:paraId="10BAFFE2" w14:textId="3C9B8B77" w:rsidR="00781C79" w:rsidRDefault="00385A41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da impiegare in qualità di </w:t>
      </w:r>
      <w:r w:rsidR="00297D31">
        <w:rPr>
          <w:rFonts w:asciiTheme="minorHAnsi" w:hAnsiTheme="minorHAnsi" w:cstheme="minorHAnsi"/>
          <w:b/>
          <w:u w:val="single"/>
        </w:rPr>
        <w:t>Tutor</w:t>
      </w:r>
      <w:r>
        <w:rPr>
          <w:rFonts w:asciiTheme="minorHAnsi" w:hAnsiTheme="minorHAnsi" w:cstheme="minorHAnsi"/>
          <w:bCs/>
          <w:u w:val="single"/>
        </w:rPr>
        <w:t xml:space="preserve">  </w:t>
      </w:r>
      <w:r>
        <w:rPr>
          <w:rFonts w:asciiTheme="minorHAnsi" w:hAnsiTheme="minorHAnsi" w:cstheme="minorHAnsi"/>
          <w:u w:val="single"/>
        </w:rPr>
        <w:t xml:space="preserve">per </w:t>
      </w:r>
      <w:r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2A8638B4" w14:textId="77777777" w:rsidR="00B435A5" w:rsidRPr="00B435A5" w:rsidRDefault="00B435A5" w:rsidP="00B435A5">
      <w:pPr>
        <w:widowControl w:val="0"/>
        <w:ind w:left="964"/>
        <w:jc w:val="both"/>
        <w:rPr>
          <w:rFonts w:ascii="Calibri" w:eastAsia="Calibri" w:hAnsi="Calibri"/>
          <w:sz w:val="24"/>
          <w:szCs w:val="24"/>
          <w:highlight w:val="yellow"/>
          <w:lang w:eastAsia="en-US"/>
        </w:rPr>
      </w:pPr>
      <w:r w:rsidRPr="00B435A5">
        <w:rPr>
          <w:rFonts w:ascii="Calibri" w:eastAsia="Calibri" w:hAnsi="Calibri"/>
          <w:b/>
          <w:bCs/>
          <w:sz w:val="24"/>
          <w:szCs w:val="24"/>
          <w:lang w:eastAsia="en-US"/>
        </w:rPr>
        <w:t>Titolo del Progetto: Competenze che crescono, Ambienti che includono</w:t>
      </w:r>
      <w:r w:rsidRPr="00B435A5">
        <w:rPr>
          <w:rFonts w:ascii="Calibri" w:eastAsia="Calibri" w:hAnsi="Calibri"/>
          <w:b/>
          <w:bCs/>
          <w:i/>
          <w:iCs/>
          <w:sz w:val="24"/>
          <w:szCs w:val="24"/>
          <w:lang w:eastAsia="en-US"/>
        </w:rPr>
        <w:t>;</w:t>
      </w:r>
    </w:p>
    <w:p w14:paraId="7A3A28E7" w14:textId="77777777" w:rsidR="00B435A5" w:rsidRPr="00B435A5" w:rsidRDefault="00B435A5" w:rsidP="00B435A5">
      <w:pPr>
        <w:widowControl w:val="0"/>
        <w:ind w:left="964"/>
        <w:jc w:val="both"/>
        <w:rPr>
          <w:rFonts w:ascii="Calibri" w:eastAsia="Calibri" w:hAnsi="Calibri"/>
          <w:color w:val="000000"/>
          <w:sz w:val="24"/>
          <w:szCs w:val="24"/>
          <w:lang w:eastAsia="en-US"/>
        </w:rPr>
      </w:pPr>
      <w:r w:rsidRPr="00B435A5">
        <w:rPr>
          <w:rFonts w:ascii="Calibri" w:eastAsia="Calibri" w:hAnsi="Calibri"/>
          <w:b/>
          <w:bCs/>
          <w:color w:val="000000"/>
          <w:sz w:val="24"/>
          <w:szCs w:val="24"/>
          <w:lang w:eastAsia="en-US"/>
        </w:rPr>
        <w:t xml:space="preserve">Codice progetto: </w:t>
      </w:r>
      <w:r w:rsidRPr="00B435A5">
        <w:rPr>
          <w:rFonts w:ascii="Calibri" w:eastAsia="Calibri" w:hAnsi="Calibri"/>
          <w:b/>
          <w:bCs/>
          <w:i/>
          <w:iCs/>
          <w:color w:val="000000"/>
          <w:sz w:val="24"/>
          <w:szCs w:val="24"/>
          <w:lang w:eastAsia="en-US"/>
        </w:rPr>
        <w:t>ESO4.</w:t>
      </w:r>
      <w:proofErr w:type="gramStart"/>
      <w:r w:rsidRPr="00B435A5">
        <w:rPr>
          <w:rFonts w:ascii="Calibri" w:eastAsia="Calibri" w:hAnsi="Calibri"/>
          <w:b/>
          <w:bCs/>
          <w:i/>
          <w:iCs/>
          <w:color w:val="000000"/>
          <w:sz w:val="24"/>
          <w:szCs w:val="24"/>
          <w:lang w:eastAsia="en-US"/>
        </w:rPr>
        <w:t>5.A2.B</w:t>
      </w:r>
      <w:proofErr w:type="gramEnd"/>
      <w:r w:rsidRPr="00B435A5">
        <w:rPr>
          <w:rFonts w:ascii="Calibri" w:eastAsia="Calibri" w:hAnsi="Calibri"/>
          <w:b/>
          <w:bCs/>
          <w:i/>
          <w:iCs/>
          <w:color w:val="000000"/>
          <w:sz w:val="24"/>
          <w:szCs w:val="24"/>
          <w:lang w:eastAsia="en-US"/>
        </w:rPr>
        <w:t>-FSEPNSA-2026-25;</w:t>
      </w:r>
    </w:p>
    <w:p w14:paraId="24402C1E" w14:textId="77777777" w:rsidR="00B435A5" w:rsidRPr="00B435A5" w:rsidRDefault="00B435A5" w:rsidP="00B435A5">
      <w:pPr>
        <w:widowControl w:val="0"/>
        <w:ind w:left="964"/>
        <w:jc w:val="both"/>
        <w:rPr>
          <w:rFonts w:ascii="Calibri" w:eastAsia="Calibri" w:hAnsi="Calibri"/>
          <w:b/>
          <w:bCs/>
          <w:i/>
          <w:iCs/>
          <w:color w:val="000000"/>
          <w:sz w:val="24"/>
          <w:szCs w:val="24"/>
          <w:lang w:eastAsia="en-US"/>
        </w:rPr>
      </w:pPr>
      <w:r w:rsidRPr="00B435A5">
        <w:rPr>
          <w:rFonts w:ascii="Calibri" w:eastAsia="Calibri" w:hAnsi="Calibri"/>
          <w:b/>
          <w:bCs/>
          <w:color w:val="000000"/>
          <w:sz w:val="24"/>
          <w:szCs w:val="24"/>
          <w:lang w:eastAsia="en-US"/>
        </w:rPr>
        <w:t xml:space="preserve">CUP: </w:t>
      </w:r>
      <w:r w:rsidRPr="00B435A5">
        <w:rPr>
          <w:rFonts w:ascii="Calibri" w:eastAsia="Calibri" w:hAnsi="Calibri"/>
          <w:b/>
          <w:bCs/>
          <w:i/>
          <w:iCs/>
          <w:color w:val="000000"/>
          <w:sz w:val="24"/>
          <w:szCs w:val="24"/>
          <w:lang w:eastAsia="en-US"/>
        </w:rPr>
        <w:t>C44D26001830007;</w:t>
      </w:r>
      <w:bookmarkStart w:id="1" w:name="_heading=h.l4v1gv67zutu" w:colFirst="0" w:colLast="0"/>
      <w:bookmarkEnd w:id="1"/>
    </w:p>
    <w:p w14:paraId="2293D23B" w14:textId="1DF31133" w:rsidR="00781C79" w:rsidRDefault="00385A41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Il/La sottoscritto/a 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>
        <w:rPr>
          <w:rFonts w:ascii="Calibri" w:hAnsi="Calibri" w:cs="Calibri"/>
          <w:sz w:val="24"/>
          <w:szCs w:val="24"/>
        </w:rPr>
        <w:t>cell</w:t>
      </w:r>
      <w:proofErr w:type="spellEnd"/>
      <w:r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59ABCD0F" w14:textId="2EE68E65" w:rsidR="00AC0DC6" w:rsidRDefault="00385A41" w:rsidP="00AC0DC6">
      <w:pPr>
        <w:spacing w:before="120" w:after="120"/>
        <w:ind w:right="851"/>
        <w:jc w:val="center"/>
        <w:rPr>
          <w:rFonts w:ascii="Calibri" w:eastAsia="Verdana" w:hAnsi="Calibri" w:cs="Calibri"/>
          <w:b/>
          <w:color w:val="000000"/>
          <w:sz w:val="22"/>
          <w:szCs w:val="24"/>
        </w:rPr>
      </w:pPr>
      <w:r>
        <w:rPr>
          <w:rFonts w:ascii="Calibri" w:eastAsia="Verdana" w:hAnsi="Calibri" w:cs="Calibri"/>
          <w:b/>
          <w:color w:val="000000"/>
          <w:sz w:val="22"/>
          <w:szCs w:val="24"/>
        </w:rPr>
        <w:t>chiede</w:t>
      </w:r>
    </w:p>
    <w:p w14:paraId="4E58B3D6" w14:textId="79AF983C" w:rsidR="00A47036" w:rsidRPr="00A47036" w:rsidRDefault="00385A41" w:rsidP="00A14A0C">
      <w:pPr>
        <w:spacing w:before="120" w:after="120" w:line="276" w:lineRule="auto"/>
        <w:ind w:right="851"/>
        <w:jc w:val="both"/>
        <w:rPr>
          <w:bCs/>
          <w:sz w:val="22"/>
        </w:rPr>
      </w:pPr>
      <w:r>
        <w:rPr>
          <w:rFonts w:ascii="Calibri" w:eastAsia="Verdana" w:hAnsi="Calibri" w:cs="Calibri"/>
          <w:b/>
          <w:color w:val="000000"/>
          <w:sz w:val="22"/>
          <w:szCs w:val="24"/>
        </w:rPr>
        <w:t>di partecipare alla selezione di personale interno prevista dal relativo Avviso</w:t>
      </w:r>
      <w:r w:rsidR="0062419E">
        <w:rPr>
          <w:rFonts w:ascii="Calibri" w:eastAsia="Verdana" w:hAnsi="Calibri" w:cs="Calibri"/>
          <w:b/>
          <w:color w:val="000000"/>
          <w:sz w:val="22"/>
          <w:szCs w:val="24"/>
        </w:rPr>
        <w:t xml:space="preserve"> prot. 16958 del 11/09/2026</w:t>
      </w:r>
      <w:r>
        <w:rPr>
          <w:rFonts w:ascii="Calibri" w:eastAsia="Verdana" w:hAnsi="Calibri" w:cs="Calibri"/>
          <w:b/>
          <w:color w:val="000000"/>
          <w:sz w:val="22"/>
          <w:szCs w:val="24"/>
        </w:rPr>
        <w:t>, per la</w:t>
      </w:r>
      <w:r w:rsidR="00A47036">
        <w:rPr>
          <w:rFonts w:ascii="Calibri" w:eastAsia="Verdana" w:hAnsi="Calibri" w:cs="Calibri"/>
          <w:b/>
          <w:color w:val="000000"/>
          <w:sz w:val="22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z w:val="22"/>
          <w:szCs w:val="24"/>
        </w:rPr>
        <w:t>figura</w:t>
      </w:r>
      <w:r w:rsidR="00AC0DC6">
        <w:rPr>
          <w:rFonts w:ascii="Calibri" w:eastAsia="Verdana" w:hAnsi="Calibri" w:cs="Calibri"/>
          <w:b/>
          <w:color w:val="000000"/>
          <w:sz w:val="22"/>
          <w:szCs w:val="24"/>
        </w:rPr>
        <w:t xml:space="preserve"> e d</w:t>
      </w:r>
      <w:r w:rsidR="00A14A0C">
        <w:rPr>
          <w:rFonts w:ascii="Calibri" w:eastAsia="Verdana" w:hAnsi="Calibri" w:cs="Calibri"/>
          <w:b/>
          <w:color w:val="000000"/>
          <w:sz w:val="22"/>
          <w:szCs w:val="24"/>
        </w:rPr>
        <w:t xml:space="preserve">ichiara di possedere il seguente titolo di </w:t>
      </w:r>
      <w:r w:rsidR="00A47036" w:rsidRPr="00A47036">
        <w:rPr>
          <w:b/>
          <w:sz w:val="22"/>
        </w:rPr>
        <w:t xml:space="preserve">accesso </w:t>
      </w:r>
      <w:r w:rsidR="00A47036" w:rsidRPr="00A47036">
        <w:rPr>
          <w:bCs/>
          <w:sz w:val="22"/>
        </w:rPr>
        <w:t>_________________________________conseguito il_________ presso______________</w:t>
      </w:r>
    </w:p>
    <w:p w14:paraId="74B73DC0" w14:textId="3BF7FFFE" w:rsidR="00A47036" w:rsidRPr="00A47036" w:rsidRDefault="00A47036" w:rsidP="00A14A0C">
      <w:pPr>
        <w:spacing w:before="120" w:after="120" w:line="276" w:lineRule="auto"/>
        <w:ind w:right="851"/>
        <w:jc w:val="both"/>
        <w:rPr>
          <w:bCs/>
          <w:sz w:val="22"/>
        </w:rPr>
      </w:pPr>
      <w:r w:rsidRPr="00A47036">
        <w:rPr>
          <w:bCs/>
          <w:sz w:val="22"/>
        </w:rPr>
        <w:t>(indicare il più elevato tra: diploma di scuola secondaria di II grado; laurea triennale; laurea specialistica/magistrale o titolo di vecchio ordinamento equipollente</w:t>
      </w:r>
    </w:p>
    <w:p w14:paraId="1E0C5D5B" w14:textId="43FC9A97" w:rsidR="00781C79" w:rsidRDefault="00781C79"/>
    <w:p w14:paraId="5B66303E" w14:textId="77777777" w:rsidR="00781C79" w:rsidRDefault="00385A41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7A559F99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oggetto;</w:t>
      </w:r>
    </w:p>
    <w:p w14:paraId="41D8B20F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italiano/a;</w:t>
      </w:r>
    </w:p>
    <w:p w14:paraId="3133BE7E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____________________________;</w:t>
      </w:r>
    </w:p>
    <w:p w14:paraId="291FC7D5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lastRenderedPageBreak/>
        <w:t>di godere dei diritti civili e politici;</w:t>
      </w:r>
    </w:p>
    <w:p w14:paraId="43420AF9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aver riportato condanne penali;</w:t>
      </w:r>
    </w:p>
    <w:p w14:paraId="57ABCF11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giudiziale;</w:t>
      </w:r>
    </w:p>
    <w:p w14:paraId="7533AC7E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selezione;</w:t>
      </w:r>
    </w:p>
    <w:p w14:paraId="5A6D5E80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avere carichi penali pendenti;</w:t>
      </w:r>
    </w:p>
    <w:p w14:paraId="30CF30BD" w14:textId="3482F887" w:rsidR="00781C79" w:rsidRPr="00B435A5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eastAsia="Verdana" w:hAnsi="Calibri" w:cs="Calibri"/>
          <w:sz w:val="24"/>
          <w:szCs w:val="24"/>
        </w:rPr>
      </w:pPr>
      <w:r w:rsidRPr="00B435A5">
        <w:rPr>
          <w:rFonts w:ascii="Calibri" w:eastAsia="Verdana" w:hAnsi="Calibri" w:cs="Calibri"/>
          <w:sz w:val="24"/>
          <w:szCs w:val="24"/>
        </w:rPr>
        <w:t>di essere docente a tempo indeterminato/determinato in servizio presso l’I.I.S. "N. Pellegrini" per l’A.S. 202</w:t>
      </w:r>
      <w:r w:rsidR="00B435A5">
        <w:rPr>
          <w:rFonts w:ascii="Calibri" w:eastAsia="Verdana" w:hAnsi="Calibri" w:cs="Calibri"/>
          <w:sz w:val="24"/>
          <w:szCs w:val="24"/>
        </w:rPr>
        <w:t>6</w:t>
      </w:r>
      <w:r w:rsidRPr="00B435A5">
        <w:rPr>
          <w:rFonts w:ascii="Calibri" w:eastAsia="Verdana" w:hAnsi="Calibri" w:cs="Calibri"/>
          <w:sz w:val="24"/>
          <w:szCs w:val="24"/>
        </w:rPr>
        <w:t>/202</w:t>
      </w:r>
      <w:r w:rsidR="00B435A5">
        <w:rPr>
          <w:rFonts w:ascii="Calibri" w:eastAsia="Verdana" w:hAnsi="Calibri" w:cs="Calibri"/>
          <w:sz w:val="24"/>
          <w:szCs w:val="24"/>
        </w:rPr>
        <w:t>7</w:t>
      </w:r>
      <w:r w:rsidRPr="00B435A5">
        <w:rPr>
          <w:rFonts w:ascii="Calibri" w:eastAsia="Verdana" w:hAnsi="Calibri" w:cs="Calibri"/>
          <w:sz w:val="24"/>
          <w:szCs w:val="24"/>
        </w:rPr>
        <w:t>;</w:t>
      </w:r>
    </w:p>
    <w:p w14:paraId="178D8D24" w14:textId="77777777" w:rsidR="00781C79" w:rsidRDefault="00385A41">
      <w:pPr>
        <w:widowControl w:val="0"/>
        <w:numPr>
          <w:ilvl w:val="0"/>
          <w:numId w:val="1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scolastica.</w:t>
      </w:r>
    </w:p>
    <w:p w14:paraId="2C6C66AF" w14:textId="77777777" w:rsidR="00781C79" w:rsidRDefault="00385A41" w:rsidP="00A47036">
      <w:pPr>
        <w:spacing w:before="120" w:after="120"/>
        <w:jc w:val="both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969"/>
        <w:gridCol w:w="5274"/>
      </w:tblGrid>
      <w:tr w:rsidR="00781C79" w14:paraId="0F8043B0" w14:textId="77777777" w:rsidTr="00C267D0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5AC21C9" w14:textId="77777777" w:rsidR="00781C79" w:rsidRDefault="00385A4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47991088" w14:textId="77777777" w:rsidR="00781C79" w:rsidRDefault="00385A4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TITOLO DEL MODULO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561C1C8D" w14:textId="77777777" w:rsidR="00781C79" w:rsidRDefault="00385A4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781C79" w14:paraId="25AD01B8" w14:textId="77777777" w:rsidTr="00C267D0">
        <w:trPr>
          <w:jc w:val="center"/>
        </w:trPr>
        <w:tc>
          <w:tcPr>
            <w:tcW w:w="846" w:type="dxa"/>
          </w:tcPr>
          <w:p w14:paraId="46B17115" w14:textId="77777777" w:rsidR="00781C79" w:rsidRDefault="00385A41">
            <w:pPr>
              <w:jc w:val="center"/>
            </w:pPr>
            <w:r>
              <w:t>____</w:t>
            </w:r>
          </w:p>
        </w:tc>
        <w:tc>
          <w:tcPr>
            <w:tcW w:w="3969" w:type="dxa"/>
          </w:tcPr>
          <w:p w14:paraId="204C0AAC" w14:textId="77777777" w:rsidR="00781C79" w:rsidRDefault="00385A41">
            <w:r>
              <w:t>Documentazione Inclusiva e Valutazione</w:t>
            </w:r>
          </w:p>
        </w:tc>
        <w:tc>
          <w:tcPr>
            <w:tcW w:w="5274" w:type="dxa"/>
          </w:tcPr>
          <w:p w14:paraId="20422C5F" w14:textId="24236C9B" w:rsidR="00781C79" w:rsidRDefault="00385A41">
            <w:r>
              <w:rPr>
                <w:sz w:val="18"/>
              </w:rPr>
              <w:t xml:space="preserve">Competenze nella micro e </w:t>
            </w:r>
            <w:r w:rsidR="00E51706">
              <w:rPr>
                <w:sz w:val="18"/>
              </w:rPr>
              <w:t>macro-progettazione</w:t>
            </w:r>
            <w:r>
              <w:rPr>
                <w:sz w:val="18"/>
              </w:rPr>
              <w:t xml:space="preserve"> didattica </w:t>
            </w:r>
            <w:proofErr w:type="gramStart"/>
            <w:r>
              <w:rPr>
                <w:sz w:val="18"/>
              </w:rPr>
              <w:t>ed</w:t>
            </w:r>
            <w:proofErr w:type="gramEnd"/>
            <w:r>
              <w:rPr>
                <w:sz w:val="18"/>
              </w:rPr>
              <w:t xml:space="preserve"> educativa</w:t>
            </w:r>
          </w:p>
        </w:tc>
      </w:tr>
      <w:tr w:rsidR="00781C79" w14:paraId="2DCA9C21" w14:textId="77777777" w:rsidTr="00C267D0">
        <w:trPr>
          <w:jc w:val="center"/>
        </w:trPr>
        <w:tc>
          <w:tcPr>
            <w:tcW w:w="846" w:type="dxa"/>
          </w:tcPr>
          <w:p w14:paraId="7927B513" w14:textId="77777777" w:rsidR="00781C79" w:rsidRDefault="00385A41">
            <w:pPr>
              <w:jc w:val="center"/>
            </w:pPr>
            <w:r>
              <w:t>____</w:t>
            </w:r>
          </w:p>
        </w:tc>
        <w:tc>
          <w:tcPr>
            <w:tcW w:w="3969" w:type="dxa"/>
          </w:tcPr>
          <w:p w14:paraId="035A93D1" w14:textId="77777777" w:rsidR="00781C79" w:rsidRDefault="00385A41">
            <w:r>
              <w:t>Ambienti di Apprendimento: Progettare Spazi per Imparare</w:t>
            </w:r>
          </w:p>
        </w:tc>
        <w:tc>
          <w:tcPr>
            <w:tcW w:w="5274" w:type="dxa"/>
          </w:tcPr>
          <w:p w14:paraId="44E55A6B" w14:textId="77777777" w:rsidR="00781C79" w:rsidRDefault="00385A41">
            <w:r>
              <w:rPr>
                <w:sz w:val="18"/>
              </w:rPr>
              <w:t>Competenze nella gestione dei gruppi classe, nella costruzione di ambienti favorevoli all’apprendimento e di relazioni positive con gli studenti</w:t>
            </w:r>
          </w:p>
        </w:tc>
      </w:tr>
      <w:tr w:rsidR="00781C79" w14:paraId="16803AD1" w14:textId="77777777" w:rsidTr="00C267D0">
        <w:trPr>
          <w:jc w:val="center"/>
        </w:trPr>
        <w:tc>
          <w:tcPr>
            <w:tcW w:w="846" w:type="dxa"/>
          </w:tcPr>
          <w:p w14:paraId="50D46EFC" w14:textId="77777777" w:rsidR="00781C79" w:rsidRDefault="00385A41">
            <w:pPr>
              <w:jc w:val="center"/>
            </w:pPr>
            <w:r>
              <w:t>____</w:t>
            </w:r>
          </w:p>
        </w:tc>
        <w:tc>
          <w:tcPr>
            <w:tcW w:w="3969" w:type="dxa"/>
          </w:tcPr>
          <w:p w14:paraId="00B2A0F4" w14:textId="77777777" w:rsidR="00781C79" w:rsidRDefault="00385A41">
            <w:r>
              <w:t>UDL e Didattica Inclusiva</w:t>
            </w:r>
          </w:p>
        </w:tc>
        <w:tc>
          <w:tcPr>
            <w:tcW w:w="5274" w:type="dxa"/>
          </w:tcPr>
          <w:p w14:paraId="5FD5573A" w14:textId="77777777" w:rsidR="00781C79" w:rsidRDefault="00385A41">
            <w:r>
              <w:rPr>
                <w:sz w:val="18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 w:rsidR="00781C79" w14:paraId="49BAA7E5" w14:textId="77777777" w:rsidTr="00C267D0">
        <w:trPr>
          <w:jc w:val="center"/>
        </w:trPr>
        <w:tc>
          <w:tcPr>
            <w:tcW w:w="846" w:type="dxa"/>
          </w:tcPr>
          <w:p w14:paraId="505D34B3" w14:textId="77777777" w:rsidR="00781C79" w:rsidRDefault="00385A41">
            <w:pPr>
              <w:jc w:val="center"/>
            </w:pPr>
            <w:r>
              <w:t>____</w:t>
            </w:r>
          </w:p>
        </w:tc>
        <w:tc>
          <w:tcPr>
            <w:tcW w:w="3969" w:type="dxa"/>
          </w:tcPr>
          <w:p w14:paraId="22BB8987" w14:textId="77777777" w:rsidR="00781C79" w:rsidRDefault="00385A41">
            <w:r>
              <w:t>Apprendimento Attivo: Debate e Gamification</w:t>
            </w:r>
          </w:p>
        </w:tc>
        <w:tc>
          <w:tcPr>
            <w:tcW w:w="5274" w:type="dxa"/>
          </w:tcPr>
          <w:p w14:paraId="0F97B2FF" w14:textId="77777777" w:rsidR="00781C79" w:rsidRDefault="00385A41">
            <w:r>
              <w:rPr>
                <w:sz w:val="18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 w:rsidR="00781C79" w14:paraId="033CFECB" w14:textId="77777777" w:rsidTr="00C267D0">
        <w:trPr>
          <w:jc w:val="center"/>
        </w:trPr>
        <w:tc>
          <w:tcPr>
            <w:tcW w:w="846" w:type="dxa"/>
          </w:tcPr>
          <w:p w14:paraId="18C7CC11" w14:textId="77777777" w:rsidR="00781C79" w:rsidRDefault="00385A41">
            <w:pPr>
              <w:jc w:val="center"/>
            </w:pPr>
            <w:r>
              <w:t>____</w:t>
            </w:r>
          </w:p>
        </w:tc>
        <w:tc>
          <w:tcPr>
            <w:tcW w:w="3969" w:type="dxa"/>
          </w:tcPr>
          <w:p w14:paraId="43EC73C7" w14:textId="77777777" w:rsidR="00781C79" w:rsidRDefault="00385A41">
            <w:r>
              <w:t>Tecnologie per la Didattica e IA nella Scuola</w:t>
            </w:r>
          </w:p>
        </w:tc>
        <w:tc>
          <w:tcPr>
            <w:tcW w:w="5274" w:type="dxa"/>
          </w:tcPr>
          <w:p w14:paraId="61227DB2" w14:textId="77777777" w:rsidR="00781C79" w:rsidRDefault="00385A41">
            <w:r>
              <w:rPr>
                <w:sz w:val="18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</w:tbl>
    <w:p w14:paraId="56075F27" w14:textId="77777777" w:rsidR="00781C79" w:rsidRDefault="00385A41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73DA37DB" w14:textId="29B4D601" w:rsidR="00781C79" w:rsidRDefault="00E51706">
      <w:pPr>
        <w:numPr>
          <w:ilvl w:val="1"/>
          <w:numId w:val="2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95FD1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</w:rPr>
        <w:t>Scheda di autovalutazione dei titoli e delle esperienze lavorative</w:t>
      </w:r>
      <w:r w:rsidRPr="00E51706">
        <w:rPr>
          <w:rFonts w:ascii="Calibri" w:eastAsia="Verdana" w:hAnsi="Calibri" w:cs="Calibri"/>
          <w:color w:val="000000"/>
          <w:sz w:val="24"/>
          <w:szCs w:val="24"/>
        </w:rPr>
        <w:t xml:space="preserve"> corrispondente al </w:t>
      </w:r>
      <w:r>
        <w:rPr>
          <w:rFonts w:ascii="Calibri" w:eastAsia="Verdana" w:hAnsi="Calibri" w:cs="Calibri"/>
          <w:color w:val="000000"/>
          <w:sz w:val="24"/>
          <w:szCs w:val="24"/>
        </w:rPr>
        <w:t>modulo</w:t>
      </w:r>
      <w:r w:rsidRPr="00E51706">
        <w:rPr>
          <w:rFonts w:ascii="Calibri" w:eastAsia="Verdana" w:hAnsi="Calibri" w:cs="Calibri"/>
          <w:color w:val="000000"/>
          <w:sz w:val="24"/>
          <w:szCs w:val="24"/>
        </w:rPr>
        <w:t xml:space="preserve"> per cui si presenta la candidatura (Allegato 2 – </w:t>
      </w:r>
      <w:r w:rsidR="00C267D0">
        <w:rPr>
          <w:rFonts w:ascii="Calibri" w:eastAsia="Verdana" w:hAnsi="Calibri" w:cs="Calibri"/>
          <w:color w:val="000000"/>
          <w:sz w:val="24"/>
          <w:szCs w:val="24"/>
        </w:rPr>
        <w:t>Tutor</w:t>
      </w:r>
      <w:r w:rsidRPr="00E51706">
        <w:rPr>
          <w:rFonts w:ascii="Calibri" w:eastAsia="Verdana" w:hAnsi="Calibri" w:cs="Calibri"/>
          <w:color w:val="000000"/>
          <w:sz w:val="24"/>
          <w:szCs w:val="24"/>
        </w:rPr>
        <w:t xml:space="preserve">). In caso di candidatura per </w:t>
      </w:r>
      <w:r w:rsidR="00695FD1">
        <w:rPr>
          <w:rFonts w:ascii="Calibri" w:eastAsia="Verdana" w:hAnsi="Calibri" w:cs="Calibri"/>
          <w:color w:val="000000"/>
          <w:sz w:val="24"/>
          <w:szCs w:val="24"/>
        </w:rPr>
        <w:t>più di un modulo</w:t>
      </w:r>
      <w:r w:rsidRPr="00E51706">
        <w:rPr>
          <w:rFonts w:ascii="Calibri" w:eastAsia="Verdana" w:hAnsi="Calibri" w:cs="Calibri"/>
          <w:color w:val="000000"/>
          <w:sz w:val="24"/>
          <w:szCs w:val="24"/>
        </w:rPr>
        <w:t xml:space="preserve">, va allegata una scheda distinta per ciascun </w:t>
      </w:r>
      <w:r w:rsidR="00695FD1">
        <w:rPr>
          <w:rFonts w:ascii="Calibri" w:eastAsia="Verdana" w:hAnsi="Calibri" w:cs="Calibri"/>
          <w:color w:val="000000"/>
          <w:sz w:val="24"/>
          <w:szCs w:val="24"/>
        </w:rPr>
        <w:t>modulo</w:t>
      </w:r>
      <w:r w:rsidRPr="00E51706">
        <w:rPr>
          <w:rFonts w:ascii="Calibri" w:eastAsia="Verdana" w:hAnsi="Calibri" w:cs="Calibri"/>
          <w:color w:val="000000"/>
          <w:sz w:val="24"/>
          <w:szCs w:val="24"/>
        </w:rPr>
        <w:t xml:space="preserve">; </w:t>
      </w:r>
      <w:r w:rsidR="00385A41">
        <w:rPr>
          <w:rFonts w:ascii="Calibri" w:eastAsia="Verdana" w:hAnsi="Calibri" w:cs="Calibri"/>
          <w:color w:val="000000"/>
          <w:sz w:val="24"/>
          <w:szCs w:val="24"/>
        </w:rPr>
        <w:t>(Allegato 2);</w:t>
      </w:r>
    </w:p>
    <w:p w14:paraId="159DB17D" w14:textId="688A9A9E" w:rsidR="00781C79" w:rsidRDefault="00385A41">
      <w:pPr>
        <w:numPr>
          <w:ilvl w:val="1"/>
          <w:numId w:val="2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2" w:name="h.gjdgxs" w:colFirst="0" w:colLast="0"/>
      <w:bookmarkEnd w:id="2"/>
      <w:r w:rsidRPr="00695FD1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</w:rPr>
        <w:t>Dettagliato curriculum vitae e professionale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in formato europeo</w:t>
      </w:r>
      <w:r w:rsidR="00695FD1">
        <w:rPr>
          <w:rFonts w:ascii="Calibri" w:eastAsia="Verdana" w:hAnsi="Calibri" w:cs="Calibri"/>
          <w:color w:val="000000"/>
          <w:sz w:val="24"/>
          <w:szCs w:val="24"/>
        </w:rPr>
        <w:t xml:space="preserve"> e firmato dal candidato, pena l’esclusione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DAED5A9" w14:textId="77777777" w:rsidR="00781C79" w:rsidRDefault="00385A41">
      <w:pPr>
        <w:numPr>
          <w:ilvl w:val="1"/>
          <w:numId w:val="2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95FD1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</w:rPr>
        <w:t>Informativa sulla privacy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(Allegato 3);</w:t>
      </w:r>
    </w:p>
    <w:p w14:paraId="174798A7" w14:textId="77777777" w:rsidR="00781C79" w:rsidRDefault="00385A41">
      <w:pPr>
        <w:numPr>
          <w:ilvl w:val="1"/>
          <w:numId w:val="2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95FD1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</w:rPr>
        <w:t xml:space="preserve">Dichiarazione assenza di incompatibilità </w:t>
      </w:r>
      <w:r>
        <w:rPr>
          <w:rFonts w:ascii="Calibri" w:eastAsia="Verdana" w:hAnsi="Calibri" w:cs="Calibri"/>
          <w:color w:val="000000"/>
          <w:sz w:val="24"/>
          <w:szCs w:val="24"/>
        </w:rPr>
        <w:t>(Allegato 4);</w:t>
      </w:r>
    </w:p>
    <w:p w14:paraId="30B7F37E" w14:textId="165BA156" w:rsidR="00781C79" w:rsidRDefault="00385A41">
      <w:pPr>
        <w:numPr>
          <w:ilvl w:val="1"/>
          <w:numId w:val="2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695FD1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</w:rPr>
        <w:t>Copia documento di identità in corso di validità</w:t>
      </w:r>
      <w:r w:rsidR="00695FD1">
        <w:rPr>
          <w:rFonts w:ascii="Calibri" w:eastAsia="Verdana" w:hAnsi="Calibri" w:cs="Calibri"/>
          <w:color w:val="000000"/>
          <w:sz w:val="24"/>
          <w:szCs w:val="24"/>
        </w:rPr>
        <w:t>, firmato dal candidato, pena l’esclusione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1C0504CA" w14:textId="77777777" w:rsidR="00781C79" w:rsidRDefault="00385A41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7956EF6" w14:textId="77777777" w:rsidR="00781C79" w:rsidRDefault="00385A41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lastRenderedPageBreak/>
        <w:t>FIRMA</w:t>
      </w:r>
    </w:p>
    <w:p w14:paraId="0ACE81FA" w14:textId="77777777" w:rsidR="00781C79" w:rsidRDefault="00385A41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781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F6F2C" w14:textId="77777777" w:rsidR="00F26840" w:rsidRDefault="00F26840">
      <w:r>
        <w:separator/>
      </w:r>
    </w:p>
  </w:endnote>
  <w:endnote w:type="continuationSeparator" w:id="0">
    <w:p w14:paraId="0BC860E9" w14:textId="77777777" w:rsidR="00F26840" w:rsidRDefault="00F2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F6F47" w14:textId="77777777" w:rsidR="00B435A5" w:rsidRDefault="00B435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773004240"/>
      <w:docPartObj>
        <w:docPartGallery w:val="AutoText"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AutoText"/>
          </w:docPartObj>
        </w:sdtPr>
        <w:sdtEndPr/>
        <w:sdtContent>
          <w:p w14:paraId="3325FF7A" w14:textId="77777777" w:rsidR="00781C79" w:rsidRDefault="00385A41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Pag. </w:t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>PAGE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t xml:space="preserve"> a </w:t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>NUMPAGES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  <w:p w14:paraId="6B1854AB" w14:textId="4DE6AEE5" w:rsidR="00B435A5" w:rsidRPr="00B435A5" w:rsidRDefault="00385A41" w:rsidP="00B435A5">
    <w:pPr>
      <w:ind w:left="964"/>
      <w:jc w:val="both"/>
      <w:rPr>
        <w:rFonts w:ascii="Calibri" w:eastAsia="Calibri" w:hAnsi="Calibri"/>
        <w:b/>
        <w:bCs/>
        <w:i/>
        <w:iCs/>
        <w:color w:val="000000"/>
        <w:sz w:val="24"/>
        <w:szCs w:val="24"/>
        <w:lang w:eastAsia="en-US"/>
      </w:rPr>
    </w:pPr>
    <w:r>
      <w:rPr>
        <w:rFonts w:asciiTheme="minorHAnsi" w:hAnsiTheme="minorHAnsi" w:cstheme="minorHAnsi"/>
        <w:sz w:val="18"/>
        <w:szCs w:val="18"/>
      </w:rPr>
      <w:t xml:space="preserve">Avviso reclutamento docente interno come Tutor d’Aula del progetto PN21-27 </w:t>
    </w:r>
    <w:proofErr w:type="gramStart"/>
    <w:r w:rsidR="00B435A5">
      <w:rPr>
        <w:rFonts w:asciiTheme="minorHAnsi" w:hAnsiTheme="minorHAnsi" w:cstheme="minorHAnsi"/>
        <w:sz w:val="18"/>
        <w:szCs w:val="18"/>
      </w:rPr>
      <w:t>“</w:t>
    </w:r>
    <w:r w:rsidR="00B435A5" w:rsidRPr="00B435A5">
      <w:rPr>
        <w:rFonts w:ascii="Calibri" w:eastAsia="Calibri" w:hAnsi="Calibri"/>
        <w:b/>
        <w:bCs/>
        <w:color w:val="000000"/>
        <w:sz w:val="24"/>
        <w:szCs w:val="24"/>
        <w:lang w:eastAsia="en-US"/>
      </w:rPr>
      <w:t xml:space="preserve"> </w:t>
    </w:r>
    <w:r w:rsidR="00B435A5" w:rsidRPr="00B435A5">
      <w:rPr>
        <w:rFonts w:asciiTheme="minorHAnsi" w:hAnsiTheme="minorHAnsi" w:cstheme="minorHAnsi"/>
        <w:sz w:val="18"/>
        <w:szCs w:val="18"/>
      </w:rPr>
      <w:t>ESO</w:t>
    </w:r>
    <w:proofErr w:type="gramEnd"/>
    <w:r w:rsidR="00B435A5" w:rsidRPr="00B435A5">
      <w:rPr>
        <w:rFonts w:asciiTheme="minorHAnsi" w:hAnsiTheme="minorHAnsi" w:cstheme="minorHAnsi"/>
        <w:sz w:val="18"/>
        <w:szCs w:val="18"/>
      </w:rPr>
      <w:t>4.</w:t>
    </w:r>
    <w:proofErr w:type="gramStart"/>
    <w:r w:rsidR="00B435A5" w:rsidRPr="00B435A5">
      <w:rPr>
        <w:rFonts w:asciiTheme="minorHAnsi" w:hAnsiTheme="minorHAnsi" w:cstheme="minorHAnsi"/>
        <w:sz w:val="18"/>
        <w:szCs w:val="18"/>
      </w:rPr>
      <w:t>5.A2.B</w:t>
    </w:r>
    <w:proofErr w:type="gramEnd"/>
    <w:r w:rsidR="00B435A5" w:rsidRPr="00B435A5">
      <w:rPr>
        <w:rFonts w:asciiTheme="minorHAnsi" w:hAnsiTheme="minorHAnsi" w:cstheme="minorHAnsi"/>
        <w:sz w:val="18"/>
        <w:szCs w:val="18"/>
      </w:rPr>
      <w:t>-FSEPNSA-2026-25</w:t>
    </w:r>
    <w:r w:rsidR="00B435A5">
      <w:rPr>
        <w:rFonts w:ascii="Calibri" w:eastAsia="Calibri" w:hAnsi="Calibri"/>
        <w:b/>
        <w:bCs/>
        <w:i/>
        <w:iCs/>
        <w:color w:val="000000"/>
        <w:sz w:val="24"/>
        <w:szCs w:val="24"/>
        <w:lang w:eastAsia="en-US"/>
      </w:rPr>
      <w:t>”</w:t>
    </w:r>
  </w:p>
  <w:p w14:paraId="53C6BA85" w14:textId="1F751C9C" w:rsidR="00781C79" w:rsidRDefault="00385A41">
    <w:pPr>
      <w:pStyle w:val="Pidipagin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– Allegato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7C5A5" w14:textId="77777777" w:rsidR="00B435A5" w:rsidRDefault="00B435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04474" w14:textId="77777777" w:rsidR="00F26840" w:rsidRDefault="00F26840">
      <w:r>
        <w:separator/>
      </w:r>
    </w:p>
  </w:footnote>
  <w:footnote w:type="continuationSeparator" w:id="0">
    <w:p w14:paraId="35B08D70" w14:textId="77777777" w:rsidR="00F26840" w:rsidRDefault="00F2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BF7D" w14:textId="77777777" w:rsidR="00B435A5" w:rsidRDefault="00B435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51CB" w14:textId="77777777" w:rsidR="00781C79" w:rsidRDefault="00385A41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3" w:name="_Hlk169017895"/>
    <w:r>
      <w:rPr>
        <w:noProof/>
      </w:rPr>
      <w:drawing>
        <wp:inline distT="0" distB="0" distL="0" distR="0" wp14:anchorId="5B8DA09B" wp14:editId="63574DC5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4" w:name="OLE_LINK23"/>
    <w:bookmarkStart w:id="5" w:name="OLE_LINK2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4E58" w14:textId="77777777" w:rsidR="00B435A5" w:rsidRDefault="00B435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31036"/>
    <w:multiLevelType w:val="multilevel"/>
    <w:tmpl w:val="35E3103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" w15:restartNumberingAfterBreak="0">
    <w:nsid w:val="4B5F4574"/>
    <w:multiLevelType w:val="multilevel"/>
    <w:tmpl w:val="4B5F4574"/>
    <w:lvl w:ilvl="0">
      <w:start w:val="1"/>
      <w:numFmt w:val="bullet"/>
      <w:lvlText w:val="□"/>
      <w:lvlJc w:val="left"/>
      <w:pPr>
        <w:ind w:left="1003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723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443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63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83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03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323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043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63" w:firstLine="6120"/>
      </w:pPr>
      <w:rPr>
        <w:rFonts w:ascii="Arial" w:eastAsia="Arial" w:hAnsi="Arial" w:cs="Arial"/>
      </w:rPr>
    </w:lvl>
  </w:abstractNum>
  <w:num w:numId="1" w16cid:durableId="701856029">
    <w:abstractNumId w:val="1"/>
  </w:num>
  <w:num w:numId="2" w16cid:durableId="46851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3CE"/>
    <w:rsid w:val="000242B0"/>
    <w:rsid w:val="000347A2"/>
    <w:rsid w:val="000407F9"/>
    <w:rsid w:val="00061142"/>
    <w:rsid w:val="000630CE"/>
    <w:rsid w:val="00074FE9"/>
    <w:rsid w:val="000952B9"/>
    <w:rsid w:val="000A61ED"/>
    <w:rsid w:val="000A6A0B"/>
    <w:rsid w:val="000A7F57"/>
    <w:rsid w:val="000B3CA2"/>
    <w:rsid w:val="000B58AF"/>
    <w:rsid w:val="000C2F9D"/>
    <w:rsid w:val="000C5118"/>
    <w:rsid w:val="000D3B3E"/>
    <w:rsid w:val="000D4E4F"/>
    <w:rsid w:val="000D4E5D"/>
    <w:rsid w:val="000E0D49"/>
    <w:rsid w:val="000F7D13"/>
    <w:rsid w:val="00100687"/>
    <w:rsid w:val="00102BFB"/>
    <w:rsid w:val="00122692"/>
    <w:rsid w:val="00124018"/>
    <w:rsid w:val="001253CE"/>
    <w:rsid w:val="001319F3"/>
    <w:rsid w:val="00131C2E"/>
    <w:rsid w:val="00136F09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62AD"/>
    <w:rsid w:val="00197554"/>
    <w:rsid w:val="001A7184"/>
    <w:rsid w:val="001B63B5"/>
    <w:rsid w:val="001C1D4C"/>
    <w:rsid w:val="001D15E6"/>
    <w:rsid w:val="001E174B"/>
    <w:rsid w:val="001E6194"/>
    <w:rsid w:val="001F02EA"/>
    <w:rsid w:val="001F1E55"/>
    <w:rsid w:val="001F2878"/>
    <w:rsid w:val="001F4706"/>
    <w:rsid w:val="001F5D94"/>
    <w:rsid w:val="00203CF6"/>
    <w:rsid w:val="002123ED"/>
    <w:rsid w:val="002157B4"/>
    <w:rsid w:val="002335FF"/>
    <w:rsid w:val="00234FC0"/>
    <w:rsid w:val="00237334"/>
    <w:rsid w:val="00237EB3"/>
    <w:rsid w:val="00241BB2"/>
    <w:rsid w:val="00243E7A"/>
    <w:rsid w:val="00260795"/>
    <w:rsid w:val="00266355"/>
    <w:rsid w:val="002708C3"/>
    <w:rsid w:val="00271F29"/>
    <w:rsid w:val="0027569B"/>
    <w:rsid w:val="002824C6"/>
    <w:rsid w:val="0028318A"/>
    <w:rsid w:val="002929AE"/>
    <w:rsid w:val="00297D31"/>
    <w:rsid w:val="002A4680"/>
    <w:rsid w:val="002B6CBA"/>
    <w:rsid w:val="002C3556"/>
    <w:rsid w:val="002C543C"/>
    <w:rsid w:val="002C7765"/>
    <w:rsid w:val="002E52DD"/>
    <w:rsid w:val="002F06B9"/>
    <w:rsid w:val="002F4FAC"/>
    <w:rsid w:val="00300DD2"/>
    <w:rsid w:val="00305BD0"/>
    <w:rsid w:val="00306C6A"/>
    <w:rsid w:val="00310228"/>
    <w:rsid w:val="003323C5"/>
    <w:rsid w:val="00337687"/>
    <w:rsid w:val="00354876"/>
    <w:rsid w:val="003556AE"/>
    <w:rsid w:val="003606CE"/>
    <w:rsid w:val="00370EAB"/>
    <w:rsid w:val="0037216E"/>
    <w:rsid w:val="00380FB0"/>
    <w:rsid w:val="00385A41"/>
    <w:rsid w:val="003914FF"/>
    <w:rsid w:val="003B0F89"/>
    <w:rsid w:val="003C0880"/>
    <w:rsid w:val="003C3034"/>
    <w:rsid w:val="003C79F7"/>
    <w:rsid w:val="003D006C"/>
    <w:rsid w:val="003D2D72"/>
    <w:rsid w:val="003E5C2B"/>
    <w:rsid w:val="0042626F"/>
    <w:rsid w:val="00432186"/>
    <w:rsid w:val="004428A9"/>
    <w:rsid w:val="004431F0"/>
    <w:rsid w:val="00451056"/>
    <w:rsid w:val="00451E83"/>
    <w:rsid w:val="00457D44"/>
    <w:rsid w:val="004610F3"/>
    <w:rsid w:val="00475069"/>
    <w:rsid w:val="0049234B"/>
    <w:rsid w:val="00494EA1"/>
    <w:rsid w:val="00497AE5"/>
    <w:rsid w:val="004B5284"/>
    <w:rsid w:val="004B5B2D"/>
    <w:rsid w:val="004B6227"/>
    <w:rsid w:val="004C5F8E"/>
    <w:rsid w:val="004D450C"/>
    <w:rsid w:val="004E6042"/>
    <w:rsid w:val="004F4F00"/>
    <w:rsid w:val="005036C8"/>
    <w:rsid w:val="005039F2"/>
    <w:rsid w:val="00513BA4"/>
    <w:rsid w:val="00517B52"/>
    <w:rsid w:val="0053110D"/>
    <w:rsid w:val="00555E6A"/>
    <w:rsid w:val="00555F32"/>
    <w:rsid w:val="00560F2E"/>
    <w:rsid w:val="00567979"/>
    <w:rsid w:val="005707D5"/>
    <w:rsid w:val="00575AF7"/>
    <w:rsid w:val="005826F2"/>
    <w:rsid w:val="00583C89"/>
    <w:rsid w:val="005862E2"/>
    <w:rsid w:val="005A113B"/>
    <w:rsid w:val="005A25EC"/>
    <w:rsid w:val="005A739C"/>
    <w:rsid w:val="005B7849"/>
    <w:rsid w:val="005D5909"/>
    <w:rsid w:val="005E211A"/>
    <w:rsid w:val="005E5464"/>
    <w:rsid w:val="006017CB"/>
    <w:rsid w:val="0061069E"/>
    <w:rsid w:val="00610FB8"/>
    <w:rsid w:val="00611752"/>
    <w:rsid w:val="00613B90"/>
    <w:rsid w:val="00622963"/>
    <w:rsid w:val="0062419E"/>
    <w:rsid w:val="0063206C"/>
    <w:rsid w:val="00635DD1"/>
    <w:rsid w:val="00646616"/>
    <w:rsid w:val="00652C27"/>
    <w:rsid w:val="0065444C"/>
    <w:rsid w:val="00665392"/>
    <w:rsid w:val="00667E18"/>
    <w:rsid w:val="00672392"/>
    <w:rsid w:val="00677A76"/>
    <w:rsid w:val="00677AD6"/>
    <w:rsid w:val="00680072"/>
    <w:rsid w:val="00686162"/>
    <w:rsid w:val="0068692D"/>
    <w:rsid w:val="00695FD1"/>
    <w:rsid w:val="006A3348"/>
    <w:rsid w:val="006A3FDE"/>
    <w:rsid w:val="006A5473"/>
    <w:rsid w:val="006A5EEA"/>
    <w:rsid w:val="006B0DFF"/>
    <w:rsid w:val="006B2F6F"/>
    <w:rsid w:val="006B735A"/>
    <w:rsid w:val="006B7C77"/>
    <w:rsid w:val="006C4A5B"/>
    <w:rsid w:val="006D16BD"/>
    <w:rsid w:val="006D5844"/>
    <w:rsid w:val="006F7A16"/>
    <w:rsid w:val="007025A0"/>
    <w:rsid w:val="0070462E"/>
    <w:rsid w:val="007050DC"/>
    <w:rsid w:val="00706FD7"/>
    <w:rsid w:val="00714A63"/>
    <w:rsid w:val="007240E9"/>
    <w:rsid w:val="00725398"/>
    <w:rsid w:val="007265A3"/>
    <w:rsid w:val="007276FA"/>
    <w:rsid w:val="00742DE0"/>
    <w:rsid w:val="0074522E"/>
    <w:rsid w:val="00747731"/>
    <w:rsid w:val="007554FF"/>
    <w:rsid w:val="00771294"/>
    <w:rsid w:val="00773952"/>
    <w:rsid w:val="00777B8F"/>
    <w:rsid w:val="00781C79"/>
    <w:rsid w:val="00785D65"/>
    <w:rsid w:val="007A222F"/>
    <w:rsid w:val="007A430B"/>
    <w:rsid w:val="007B092A"/>
    <w:rsid w:val="007B3917"/>
    <w:rsid w:val="007B3F5C"/>
    <w:rsid w:val="007B6B16"/>
    <w:rsid w:val="007D2599"/>
    <w:rsid w:val="007E0539"/>
    <w:rsid w:val="00804ECF"/>
    <w:rsid w:val="00810BB7"/>
    <w:rsid w:val="008203D1"/>
    <w:rsid w:val="00833AA3"/>
    <w:rsid w:val="008404BE"/>
    <w:rsid w:val="00844D43"/>
    <w:rsid w:val="00853994"/>
    <w:rsid w:val="00860E74"/>
    <w:rsid w:val="00863D9B"/>
    <w:rsid w:val="008721F1"/>
    <w:rsid w:val="00880324"/>
    <w:rsid w:val="0088207C"/>
    <w:rsid w:val="00886176"/>
    <w:rsid w:val="0089686B"/>
    <w:rsid w:val="008A150F"/>
    <w:rsid w:val="008B2FF9"/>
    <w:rsid w:val="008B3A23"/>
    <w:rsid w:val="008B6924"/>
    <w:rsid w:val="008B6DF3"/>
    <w:rsid w:val="008E0909"/>
    <w:rsid w:val="008F28D8"/>
    <w:rsid w:val="008F2B48"/>
    <w:rsid w:val="00924157"/>
    <w:rsid w:val="009251F3"/>
    <w:rsid w:val="0094104B"/>
    <w:rsid w:val="00944654"/>
    <w:rsid w:val="00954A56"/>
    <w:rsid w:val="0095656B"/>
    <w:rsid w:val="00964844"/>
    <w:rsid w:val="0096594B"/>
    <w:rsid w:val="00966954"/>
    <w:rsid w:val="00973DFC"/>
    <w:rsid w:val="009A106E"/>
    <w:rsid w:val="009A4053"/>
    <w:rsid w:val="009B2E2F"/>
    <w:rsid w:val="009B7052"/>
    <w:rsid w:val="009C60F9"/>
    <w:rsid w:val="009D218E"/>
    <w:rsid w:val="009D3C3F"/>
    <w:rsid w:val="009E7AFB"/>
    <w:rsid w:val="009E7E7D"/>
    <w:rsid w:val="009F4584"/>
    <w:rsid w:val="00A04524"/>
    <w:rsid w:val="00A07A6C"/>
    <w:rsid w:val="00A12983"/>
    <w:rsid w:val="00A14A0C"/>
    <w:rsid w:val="00A207DF"/>
    <w:rsid w:val="00A33F73"/>
    <w:rsid w:val="00A41379"/>
    <w:rsid w:val="00A47036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B627C"/>
    <w:rsid w:val="00AC0DC6"/>
    <w:rsid w:val="00AC5C7D"/>
    <w:rsid w:val="00AD16DC"/>
    <w:rsid w:val="00AD1975"/>
    <w:rsid w:val="00AD4B8A"/>
    <w:rsid w:val="00AE2BAE"/>
    <w:rsid w:val="00AF075E"/>
    <w:rsid w:val="00AF7851"/>
    <w:rsid w:val="00AF7F9A"/>
    <w:rsid w:val="00B00C8E"/>
    <w:rsid w:val="00B00CE8"/>
    <w:rsid w:val="00B033EF"/>
    <w:rsid w:val="00B0448D"/>
    <w:rsid w:val="00B435A5"/>
    <w:rsid w:val="00B4389F"/>
    <w:rsid w:val="00B55049"/>
    <w:rsid w:val="00B6038E"/>
    <w:rsid w:val="00B640CE"/>
    <w:rsid w:val="00B64F83"/>
    <w:rsid w:val="00B70B54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0EAD"/>
    <w:rsid w:val="00BD2D73"/>
    <w:rsid w:val="00BE2F09"/>
    <w:rsid w:val="00BE601C"/>
    <w:rsid w:val="00BF0072"/>
    <w:rsid w:val="00BF1F7B"/>
    <w:rsid w:val="00C03B04"/>
    <w:rsid w:val="00C066BD"/>
    <w:rsid w:val="00C115C0"/>
    <w:rsid w:val="00C20C25"/>
    <w:rsid w:val="00C267D0"/>
    <w:rsid w:val="00C30C3D"/>
    <w:rsid w:val="00C33619"/>
    <w:rsid w:val="00C46D85"/>
    <w:rsid w:val="00C51FDC"/>
    <w:rsid w:val="00C54D07"/>
    <w:rsid w:val="00C60804"/>
    <w:rsid w:val="00C6707A"/>
    <w:rsid w:val="00C80585"/>
    <w:rsid w:val="00C86FD5"/>
    <w:rsid w:val="00C87D71"/>
    <w:rsid w:val="00CA50CD"/>
    <w:rsid w:val="00CE0E7E"/>
    <w:rsid w:val="00CF53B7"/>
    <w:rsid w:val="00D001F9"/>
    <w:rsid w:val="00D02BC6"/>
    <w:rsid w:val="00D10478"/>
    <w:rsid w:val="00D10F96"/>
    <w:rsid w:val="00D159A9"/>
    <w:rsid w:val="00D2312A"/>
    <w:rsid w:val="00D25418"/>
    <w:rsid w:val="00D2674E"/>
    <w:rsid w:val="00D36ACC"/>
    <w:rsid w:val="00D41005"/>
    <w:rsid w:val="00D462D3"/>
    <w:rsid w:val="00D4765A"/>
    <w:rsid w:val="00D524B2"/>
    <w:rsid w:val="00D530B7"/>
    <w:rsid w:val="00D65FF2"/>
    <w:rsid w:val="00D66274"/>
    <w:rsid w:val="00D70525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1706"/>
    <w:rsid w:val="00E52168"/>
    <w:rsid w:val="00E54A4B"/>
    <w:rsid w:val="00E5726B"/>
    <w:rsid w:val="00E61ED9"/>
    <w:rsid w:val="00E63251"/>
    <w:rsid w:val="00E647F0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3540"/>
    <w:rsid w:val="00ED60AF"/>
    <w:rsid w:val="00EE07EA"/>
    <w:rsid w:val="00EE460B"/>
    <w:rsid w:val="00EE6233"/>
    <w:rsid w:val="00EE76D9"/>
    <w:rsid w:val="00EF0669"/>
    <w:rsid w:val="00EF1F5F"/>
    <w:rsid w:val="00EF44CB"/>
    <w:rsid w:val="00EF6C15"/>
    <w:rsid w:val="00F149F1"/>
    <w:rsid w:val="00F241D8"/>
    <w:rsid w:val="00F26840"/>
    <w:rsid w:val="00F3766D"/>
    <w:rsid w:val="00F52ED7"/>
    <w:rsid w:val="00F67527"/>
    <w:rsid w:val="00F67809"/>
    <w:rsid w:val="00F70C1A"/>
    <w:rsid w:val="00F72107"/>
    <w:rsid w:val="00F746E3"/>
    <w:rsid w:val="00F77E1A"/>
    <w:rsid w:val="00F80FDB"/>
    <w:rsid w:val="00F917B5"/>
    <w:rsid w:val="00FA0BA4"/>
    <w:rsid w:val="00FA7EFD"/>
    <w:rsid w:val="00FB75C3"/>
    <w:rsid w:val="00FE7A42"/>
    <w:rsid w:val="38784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80351"/>
  <w15:docId w15:val="{8DD064DD-425C-42FB-A3D7-F0AD0F4D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47036"/>
  </w:style>
  <w:style w:type="paragraph" w:styleId="Titolo1">
    <w:name w:val="heading 1"/>
    <w:basedOn w:val="Normale"/>
    <w:next w:val="Normale"/>
    <w:link w:val="Titolo1Carattere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zh-CN" w:eastAsia="zh-CN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pPr>
      <w:keepNext/>
      <w:jc w:val="right"/>
      <w:outlineLvl w:val="7"/>
    </w:pPr>
    <w:rPr>
      <w:rFonts w:ascii="Century Gothic" w:hAnsi="Century Gothic"/>
      <w:lang w:val="zh-CN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  <w:szCs w:val="16"/>
      <w:lang w:val="zh-CN" w:eastAsia="zh-CN"/>
    </w:rPr>
  </w:style>
  <w:style w:type="paragraph" w:styleId="Corpodeltesto3">
    <w:name w:val="Body Text 3"/>
    <w:basedOn w:val="Normale"/>
    <w:pPr>
      <w:jc w:val="center"/>
    </w:pPr>
    <w:rPr>
      <w:b/>
      <w:bCs/>
      <w:sz w:val="22"/>
    </w:rPr>
  </w:style>
  <w:style w:type="paragraph" w:styleId="Pidipagina">
    <w:name w:val="footer"/>
    <w:basedOn w:val="Normale"/>
    <w:link w:val="PidipaginaCarattere"/>
    <w:uiPriority w:val="99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qFormat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zh-CN" w:eastAsia="zh-CN"/>
    </w:rPr>
  </w:style>
  <w:style w:type="paragraph" w:customStyle="1" w:styleId="p5">
    <w:name w:val="p5"/>
    <w:basedOn w:val="Normale"/>
    <w:qFormat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pPr>
      <w:spacing w:after="120"/>
    </w:pPr>
  </w:style>
  <w:style w:type="character" w:customStyle="1" w:styleId="Titolo8Carattere">
    <w:name w:val="Titolo 8 Carattere"/>
    <w:link w:val="Titolo8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estofumettoCarattere">
    <w:name w:val="Testo fumetto Carattere"/>
    <w:link w:val="Testofumetto"/>
    <w:qFormat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Pr>
      <w:rFonts w:ascii="Arial" w:hAnsi="Arial"/>
      <w:b/>
      <w:i/>
      <w:sz w:val="32"/>
    </w:rPr>
  </w:style>
  <w:style w:type="table" w:customStyle="1" w:styleId="Sfondomedio2-Colore11">
    <w:name w:val="Sfondo medio 2 - Colore 11"/>
    <w:basedOn w:val="Tabellanormale"/>
    <w:uiPriority w:val="64"/>
    <w:qFormat/>
    <w:rPr>
      <w:rFonts w:ascii="Calibri" w:eastAsia="Calibri" w:hAnsi="Calibri"/>
      <w:sz w:val="22"/>
      <w:szCs w:val="22"/>
      <w:lang w:eastAsia="en-US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paragraph" w:customStyle="1" w:styleId="Titolo21">
    <w:name w:val="Titolo 21"/>
    <w:basedOn w:val="Normale"/>
    <w:uiPriority w:val="1"/>
    <w:qFormat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pPr>
      <w:jc w:val="center"/>
    </w:pPr>
    <w:rPr>
      <w:rFonts w:ascii="Arial" w:hAnsi="Arial"/>
    </w:rPr>
  </w:style>
  <w:style w:type="character" w:customStyle="1" w:styleId="PreformattatoHTMLCarattere">
    <w:name w:val="Preformattato HTML Carattere"/>
    <w:link w:val="PreformattatoHTML"/>
    <w:qFormat/>
    <w:rPr>
      <w:rFonts w:ascii="Courier New" w:hAnsi="Courier New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  <w:qFormat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520completi%2520orizzontale%25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3904</Characters>
  <Application>Microsoft Office Word</Application>
  <DocSecurity>0</DocSecurity>
  <Lines>32</Lines>
  <Paragraphs>9</Paragraphs>
  <ScaleCrop>false</ScaleCrop>
  <Company>Hewlett-Packard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Amministrazione Istituto Agrario Sassari</cp:lastModifiedBy>
  <cp:revision>2</cp:revision>
  <cp:lastPrinted>2015-11-25T07:07:00Z</cp:lastPrinted>
  <dcterms:created xsi:type="dcterms:W3CDTF">2026-09-11T11:28:00Z</dcterms:created>
  <dcterms:modified xsi:type="dcterms:W3CDTF">2026-09-11T11:28:00Z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84D683C6A64845EDAF328E3D1609ED88_13</vt:lpwstr>
  </property>
</Properties>
</file>