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93F69" w14:textId="77777777" w:rsidR="001F7C04" w:rsidRPr="001F7C04" w:rsidRDefault="001F7C04" w:rsidP="001F7C04"/>
    <w:p w14:paraId="4447F033" w14:textId="77777777" w:rsidR="001F7C04" w:rsidRDefault="001F7C04" w:rsidP="001F7C04">
      <w:pPr>
        <w:spacing w:after="0"/>
        <w:ind w:left="6946"/>
      </w:pPr>
      <w:r w:rsidRPr="001F7C04">
        <w:t xml:space="preserve"> Al Dirigente Scolastico</w:t>
      </w:r>
    </w:p>
    <w:p w14:paraId="25E25E89" w14:textId="249FDF96" w:rsidR="001F7C04" w:rsidRDefault="001F7C04" w:rsidP="001F7C04">
      <w:pPr>
        <w:spacing w:after="0"/>
        <w:ind w:left="6946"/>
      </w:pPr>
      <w:r w:rsidRPr="001F7C04">
        <w:t xml:space="preserve"> dell’Istituto </w:t>
      </w:r>
      <w:r>
        <w:t>“N. PELLEGRINI”</w:t>
      </w:r>
      <w:r w:rsidRPr="001F7C04">
        <w:t xml:space="preserve"> </w:t>
      </w:r>
    </w:p>
    <w:p w14:paraId="5AEA1F17" w14:textId="7DDF89CA" w:rsidR="001F7C04" w:rsidRDefault="001F7C04" w:rsidP="001F7C04">
      <w:pPr>
        <w:spacing w:after="0"/>
        <w:ind w:left="6946"/>
      </w:pPr>
      <w:r>
        <w:t>SASSARI</w:t>
      </w:r>
    </w:p>
    <w:p w14:paraId="10A22B2B" w14:textId="77777777" w:rsidR="001F7C04" w:rsidRDefault="001F7C04" w:rsidP="001F7C04">
      <w:pPr>
        <w:jc w:val="center"/>
        <w:rPr>
          <w:b/>
          <w:bCs/>
        </w:rPr>
      </w:pPr>
    </w:p>
    <w:p w14:paraId="37B749BA" w14:textId="77777777" w:rsidR="003D6938" w:rsidRDefault="003D6938" w:rsidP="001F7C04">
      <w:pPr>
        <w:jc w:val="center"/>
        <w:rPr>
          <w:b/>
          <w:bCs/>
        </w:rPr>
      </w:pPr>
    </w:p>
    <w:p w14:paraId="31F20FEE" w14:textId="77777777" w:rsidR="00C85B6A" w:rsidRDefault="00C85B6A" w:rsidP="001F7C04">
      <w:pPr>
        <w:jc w:val="center"/>
        <w:rPr>
          <w:b/>
          <w:bCs/>
        </w:rPr>
      </w:pPr>
    </w:p>
    <w:p w14:paraId="6BC95A29" w14:textId="2BA268FB" w:rsidR="001F7C04" w:rsidRPr="001F7C04" w:rsidRDefault="001F7C04" w:rsidP="00137920">
      <w:pPr>
        <w:spacing w:after="0" w:line="240" w:lineRule="auto"/>
        <w:jc w:val="center"/>
      </w:pPr>
      <w:r w:rsidRPr="001F7C04">
        <w:rPr>
          <w:b/>
          <w:bCs/>
        </w:rPr>
        <w:t>Richiesta per usufruire dei permessi previsti dall’art. 33 della legge n. 104/1992</w:t>
      </w:r>
    </w:p>
    <w:p w14:paraId="2694B694" w14:textId="08C93FD4" w:rsidR="001F7C04" w:rsidRPr="001F7C04" w:rsidRDefault="001F7C04" w:rsidP="00137920">
      <w:pPr>
        <w:spacing w:after="0" w:line="240" w:lineRule="auto"/>
        <w:jc w:val="center"/>
      </w:pPr>
      <w:r w:rsidRPr="001F7C04">
        <w:t>(come modificato dalla Legge n. 183/2010, dal D.Lgs. n. 119/2011 e dal D.Lgs. n. 105/2022)</w:t>
      </w:r>
    </w:p>
    <w:p w14:paraId="74994251" w14:textId="77777777" w:rsidR="001F7C04" w:rsidRDefault="001F7C04" w:rsidP="001F7C04"/>
    <w:p w14:paraId="4CC19306" w14:textId="77777777" w:rsidR="00C85B6A" w:rsidRDefault="00C85B6A" w:rsidP="001F7C04"/>
    <w:p w14:paraId="1AB62735" w14:textId="2642831D" w:rsidR="001F7C04" w:rsidRDefault="001F7C04" w:rsidP="001F7C04">
      <w:r>
        <w:t>Il/la sottoscritto/a ___________________________________ nato</w:t>
      </w:r>
      <w:r w:rsidR="00137920">
        <w:t xml:space="preserve">/a  </w:t>
      </w:r>
      <w:r>
        <w:t xml:space="preserve"> a ____________ il______________</w:t>
      </w:r>
    </w:p>
    <w:p w14:paraId="49E76FA0" w14:textId="37C83217" w:rsidR="001F7C04" w:rsidRDefault="001F7C04" w:rsidP="001F7C04">
      <w:r>
        <w:t>Codice Fiscale ________________________________ residente in _________________________________</w:t>
      </w:r>
    </w:p>
    <w:p w14:paraId="12CC7CB3" w14:textId="4EFEFC2A" w:rsidR="001F7C04" w:rsidRDefault="001F7C04" w:rsidP="001F7C04">
      <w:r>
        <w:t>Via________________________________________________ cap ______________</w:t>
      </w:r>
    </w:p>
    <w:p w14:paraId="15D95A31" w14:textId="0A6EBBCB" w:rsidR="001F7C04" w:rsidRDefault="001F7C04" w:rsidP="001F7C04">
      <w:r>
        <w:t>Struttura di appartenenza__________________________________________________________________</w:t>
      </w:r>
    </w:p>
    <w:p w14:paraId="53F2FDC8" w14:textId="77777777" w:rsidR="00C85B6A" w:rsidRDefault="00C85B6A" w:rsidP="00C85B6A">
      <w:pPr>
        <w:spacing w:after="0" w:line="240" w:lineRule="auto"/>
      </w:pPr>
    </w:p>
    <w:p w14:paraId="652AB872" w14:textId="1DC35382" w:rsidR="001F7C04" w:rsidRDefault="003D6938" w:rsidP="00137920">
      <w:pPr>
        <w:spacing w:after="0" w:line="240" w:lineRule="auto"/>
      </w:pPr>
      <w:r w:rsidRPr="00137920">
        <w:rPr>
          <w:rFonts w:cstheme="minorHAnsi"/>
          <w:sz w:val="36"/>
          <w:szCs w:val="36"/>
        </w:rPr>
        <w:t>□</w:t>
      </w:r>
      <w:r w:rsidRPr="003D6938">
        <w:t xml:space="preserve"> </w:t>
      </w:r>
      <w:r w:rsidRPr="003D6938">
        <w:rPr>
          <w:b/>
          <w:bCs/>
        </w:rPr>
        <w:t xml:space="preserve">docente </w:t>
      </w:r>
      <w:r w:rsidRPr="003D6938">
        <w:t xml:space="preserve">con contratto </w:t>
      </w:r>
      <w:r w:rsidR="00137920">
        <w:t xml:space="preserve">    </w:t>
      </w:r>
      <w:r>
        <w:t xml:space="preserve">  </w:t>
      </w:r>
      <w:r w:rsidRPr="00137920">
        <w:rPr>
          <w:rFonts w:cstheme="minorHAnsi"/>
          <w:sz w:val="36"/>
          <w:szCs w:val="36"/>
        </w:rPr>
        <w:t>□</w:t>
      </w:r>
      <w:r w:rsidRPr="00137920">
        <w:rPr>
          <w:sz w:val="36"/>
          <w:szCs w:val="36"/>
        </w:rPr>
        <w:t xml:space="preserve"> </w:t>
      </w:r>
      <w:r w:rsidRPr="003D6938">
        <w:t xml:space="preserve">a tempo indeterminato </w:t>
      </w:r>
      <w:r>
        <w:t xml:space="preserve"> </w:t>
      </w:r>
      <w:r w:rsidRPr="00137920">
        <w:rPr>
          <w:sz w:val="36"/>
          <w:szCs w:val="36"/>
        </w:rPr>
        <w:t xml:space="preserve"> </w:t>
      </w:r>
      <w:r w:rsidR="00137920">
        <w:rPr>
          <w:sz w:val="36"/>
          <w:szCs w:val="36"/>
        </w:rPr>
        <w:t xml:space="preserve">    </w:t>
      </w:r>
      <w:r w:rsidRPr="00137920">
        <w:rPr>
          <w:rFonts w:cstheme="minorHAnsi"/>
          <w:sz w:val="36"/>
          <w:szCs w:val="36"/>
        </w:rPr>
        <w:t>□</w:t>
      </w:r>
      <w:r>
        <w:t xml:space="preserve"> </w:t>
      </w:r>
      <w:r w:rsidRPr="003D6938">
        <w:t>a tempo determinato</w:t>
      </w:r>
    </w:p>
    <w:p w14:paraId="44ADD4A1" w14:textId="0EC3F3D4" w:rsidR="001F7C04" w:rsidRPr="001F7C04" w:rsidRDefault="003D6938" w:rsidP="00137920">
      <w:pPr>
        <w:spacing w:after="0" w:line="240" w:lineRule="auto"/>
      </w:pPr>
      <w:r w:rsidRPr="00137920">
        <w:rPr>
          <w:rFonts w:cstheme="minorHAnsi"/>
          <w:b/>
          <w:bCs/>
          <w:sz w:val="36"/>
          <w:szCs w:val="36"/>
        </w:rPr>
        <w:t>□</w:t>
      </w:r>
      <w:r>
        <w:rPr>
          <w:rFonts w:cstheme="minorHAnsi"/>
          <w:b/>
          <w:bCs/>
        </w:rPr>
        <w:t xml:space="preserve"> </w:t>
      </w:r>
      <w:r w:rsidR="001F7C04" w:rsidRPr="001F7C04">
        <w:rPr>
          <w:b/>
          <w:bCs/>
        </w:rPr>
        <w:t xml:space="preserve">ATA </w:t>
      </w:r>
      <w:r w:rsidR="001F7C04" w:rsidRPr="001F7C04">
        <w:t xml:space="preserve">con contratto </w:t>
      </w:r>
      <w:r>
        <w:t xml:space="preserve"> </w:t>
      </w:r>
      <w:r w:rsidR="00137920">
        <w:t xml:space="preserve">            </w:t>
      </w:r>
      <w:r>
        <w:t xml:space="preserve"> </w:t>
      </w:r>
      <w:r w:rsidRPr="00137920">
        <w:rPr>
          <w:rFonts w:cstheme="minorHAnsi"/>
          <w:sz w:val="36"/>
          <w:szCs w:val="36"/>
        </w:rPr>
        <w:t>□</w:t>
      </w:r>
      <w:r>
        <w:rPr>
          <w:rFonts w:cstheme="minorHAnsi"/>
        </w:rPr>
        <w:t xml:space="preserve"> </w:t>
      </w:r>
      <w:r w:rsidR="001F7C04" w:rsidRPr="001F7C04">
        <w:t>a tempo indeterminato</w:t>
      </w:r>
      <w:r>
        <w:t xml:space="preserve">  </w:t>
      </w:r>
      <w:r w:rsidR="00137920">
        <w:t xml:space="preserve">        </w:t>
      </w:r>
      <w:r>
        <w:t xml:space="preserve"> </w:t>
      </w:r>
      <w:r w:rsidRPr="00137920">
        <w:rPr>
          <w:rFonts w:cstheme="minorHAnsi"/>
          <w:sz w:val="36"/>
          <w:szCs w:val="36"/>
        </w:rPr>
        <w:t>□</w:t>
      </w:r>
      <w:r w:rsidR="001F7C04" w:rsidRPr="001F7C04">
        <w:rPr>
          <w:sz w:val="36"/>
          <w:szCs w:val="36"/>
        </w:rPr>
        <w:t xml:space="preserve"> </w:t>
      </w:r>
      <w:r w:rsidR="001F7C04" w:rsidRPr="001F7C04">
        <w:t xml:space="preserve">a tempo determinato </w:t>
      </w:r>
    </w:p>
    <w:p w14:paraId="5BC303B9" w14:textId="4F965957" w:rsidR="001F7C04" w:rsidRPr="001F7C04" w:rsidRDefault="003D6938" w:rsidP="00137920">
      <w:pPr>
        <w:spacing w:after="0" w:line="240" w:lineRule="auto"/>
      </w:pPr>
      <w:r w:rsidRPr="00137920">
        <w:rPr>
          <w:rFonts w:cstheme="minorHAnsi"/>
          <w:sz w:val="36"/>
          <w:szCs w:val="36"/>
        </w:rPr>
        <w:t>□</w:t>
      </w:r>
      <w:r>
        <w:t xml:space="preserve"> </w:t>
      </w:r>
      <w:r w:rsidR="001F7C04" w:rsidRPr="001F7C04">
        <w:t>part-time orizzontale</w:t>
      </w:r>
      <w:r>
        <w:t xml:space="preserve">  </w:t>
      </w:r>
      <w:r w:rsidR="00137920">
        <w:t xml:space="preserve">      </w:t>
      </w:r>
      <w:r>
        <w:t xml:space="preserve"> </w:t>
      </w:r>
      <w:r w:rsidRPr="00137920">
        <w:rPr>
          <w:rFonts w:cstheme="minorHAnsi"/>
          <w:sz w:val="36"/>
          <w:szCs w:val="36"/>
        </w:rPr>
        <w:t>□</w:t>
      </w:r>
      <w:r w:rsidR="001F7C04" w:rsidRPr="001F7C04">
        <w:t xml:space="preserve"> part-time verticale per ____</w:t>
      </w:r>
      <w:r>
        <w:t>__</w:t>
      </w:r>
      <w:r w:rsidR="00137920">
        <w:t>__</w:t>
      </w:r>
    </w:p>
    <w:p w14:paraId="2EE6FFDD" w14:textId="77777777" w:rsidR="00137920" w:rsidRDefault="00137920" w:rsidP="00137920">
      <w:pPr>
        <w:spacing w:after="0" w:line="240" w:lineRule="auto"/>
      </w:pPr>
    </w:p>
    <w:p w14:paraId="6372A4E0" w14:textId="55EE37FE" w:rsidR="001F7C04" w:rsidRPr="001F7C04" w:rsidRDefault="001F7C04" w:rsidP="00137920">
      <w:pPr>
        <w:spacing w:after="0" w:line="240" w:lineRule="auto"/>
      </w:pPr>
      <w:r w:rsidRPr="001F7C04">
        <w:t xml:space="preserve">in qualità di: </w:t>
      </w:r>
    </w:p>
    <w:p w14:paraId="402C08F4" w14:textId="1B8E0CEC" w:rsidR="001F7C04" w:rsidRPr="001F7C04" w:rsidRDefault="003D6938" w:rsidP="00C85B6A">
      <w:pPr>
        <w:spacing w:after="0" w:line="240" w:lineRule="auto"/>
        <w:ind w:left="426"/>
      </w:pPr>
      <w:r w:rsidRPr="00137920">
        <w:rPr>
          <w:rFonts w:cstheme="minorHAnsi"/>
          <w:sz w:val="36"/>
          <w:szCs w:val="36"/>
        </w:rPr>
        <w:t>□</w:t>
      </w:r>
      <w:r w:rsidR="00137920">
        <w:rPr>
          <w:rFonts w:cstheme="minorHAnsi"/>
          <w:sz w:val="36"/>
          <w:szCs w:val="36"/>
        </w:rPr>
        <w:t xml:space="preserve"> </w:t>
      </w:r>
      <w:r>
        <w:t xml:space="preserve"> </w:t>
      </w:r>
      <w:r w:rsidR="001F7C04" w:rsidRPr="001F7C04">
        <w:t xml:space="preserve">lavoratore disabile in situazione di gravità (art. 33, comma 6) </w:t>
      </w:r>
    </w:p>
    <w:p w14:paraId="746061D6" w14:textId="7B9FC5B3" w:rsidR="001F7C04" w:rsidRPr="001F7C04" w:rsidRDefault="001E57B8" w:rsidP="00C85B6A">
      <w:pPr>
        <w:spacing w:after="0" w:line="240" w:lineRule="auto"/>
        <w:ind w:left="426"/>
      </w:pPr>
      <w:r w:rsidRPr="00137920">
        <w:rPr>
          <w:rFonts w:cstheme="minorHAnsi"/>
          <w:sz w:val="36"/>
          <w:szCs w:val="36"/>
        </w:rPr>
        <w:t>□</w:t>
      </w:r>
      <w:r>
        <w:t xml:space="preserve"> </w:t>
      </w:r>
      <w:r w:rsidR="003D6938">
        <w:t xml:space="preserve"> </w:t>
      </w:r>
      <w:r w:rsidR="001F7C04" w:rsidRPr="001F7C04">
        <w:t xml:space="preserve">genitore per figlio di età inferiore a tre anni e fino a otto anni (art. 33, commi 1-2-3) </w:t>
      </w:r>
    </w:p>
    <w:p w14:paraId="30964FD8" w14:textId="613AE32F" w:rsidR="001F7C04" w:rsidRPr="001F7C04" w:rsidRDefault="001E57B8" w:rsidP="00C85B6A">
      <w:pPr>
        <w:spacing w:after="0" w:line="240" w:lineRule="auto"/>
        <w:ind w:left="426"/>
      </w:pPr>
      <w:r w:rsidRPr="00137920">
        <w:rPr>
          <w:rFonts w:cstheme="minorHAnsi"/>
          <w:sz w:val="36"/>
          <w:szCs w:val="36"/>
        </w:rPr>
        <w:t>□</w:t>
      </w:r>
      <w:r>
        <w:t xml:space="preserve"> </w:t>
      </w:r>
      <w:r w:rsidR="003D6938">
        <w:t xml:space="preserve"> </w:t>
      </w:r>
      <w:r w:rsidR="001F7C04" w:rsidRPr="001F7C04">
        <w:t xml:space="preserve">genitore per figlio di età superiore a otto anni (art. 33, comma 3) </w:t>
      </w:r>
    </w:p>
    <w:p w14:paraId="1181EA1D" w14:textId="134B8F3A" w:rsidR="001F7C04" w:rsidRDefault="001E57B8" w:rsidP="00C85B6A">
      <w:pPr>
        <w:spacing w:after="0" w:line="240" w:lineRule="auto"/>
        <w:ind w:left="425"/>
      </w:pPr>
      <w:r w:rsidRPr="00137920">
        <w:rPr>
          <w:rFonts w:cstheme="minorHAnsi"/>
          <w:sz w:val="36"/>
          <w:szCs w:val="36"/>
        </w:rPr>
        <w:t>□</w:t>
      </w:r>
      <w:r>
        <w:t xml:space="preserve"> </w:t>
      </w:r>
      <w:r w:rsidR="003D6938">
        <w:t xml:space="preserve"> </w:t>
      </w:r>
      <w:r w:rsidR="001F7C04" w:rsidRPr="001F7C04">
        <w:t xml:space="preserve">coniuge, parente o affine per familiare entro il 2° grado (art. 33, comma 3) </w:t>
      </w:r>
    </w:p>
    <w:p w14:paraId="0A2D1D1C" w14:textId="56DFF5E6" w:rsidR="00C85B6A" w:rsidRPr="001F7C04" w:rsidRDefault="00C85B6A" w:rsidP="00C85B6A">
      <w:pPr>
        <w:spacing w:after="0" w:line="240" w:lineRule="auto"/>
        <w:ind w:left="425"/>
      </w:pPr>
      <w:r w:rsidRPr="00137920">
        <w:rPr>
          <w:rFonts w:cstheme="minorHAnsi"/>
          <w:sz w:val="36"/>
          <w:szCs w:val="36"/>
        </w:rPr>
        <w:t>□</w:t>
      </w:r>
      <w:r>
        <w:rPr>
          <w:rFonts w:cstheme="minorHAnsi"/>
          <w:sz w:val="36"/>
          <w:szCs w:val="36"/>
        </w:rPr>
        <w:t xml:space="preserve"> </w:t>
      </w:r>
      <w:r>
        <w:rPr>
          <w:rFonts w:cstheme="minorHAnsi"/>
        </w:rPr>
        <w:t>convivente</w:t>
      </w:r>
    </w:p>
    <w:p w14:paraId="76241EC9" w14:textId="3E57CB06" w:rsidR="003D6938" w:rsidRDefault="001E57B8" w:rsidP="00C85B6A">
      <w:pPr>
        <w:spacing w:after="0" w:line="240" w:lineRule="auto"/>
        <w:ind w:left="426"/>
        <w:jc w:val="both"/>
      </w:pPr>
      <w:r w:rsidRPr="00137920">
        <w:rPr>
          <w:rFonts w:cstheme="minorHAnsi"/>
          <w:sz w:val="36"/>
          <w:szCs w:val="36"/>
        </w:rPr>
        <w:t>□</w:t>
      </w:r>
      <w:r w:rsidRPr="00137920">
        <w:rPr>
          <w:sz w:val="36"/>
          <w:szCs w:val="36"/>
        </w:rPr>
        <w:t xml:space="preserve"> </w:t>
      </w:r>
      <w:r w:rsidR="003D6938">
        <w:t xml:space="preserve"> </w:t>
      </w:r>
      <w:r w:rsidR="001F7C04" w:rsidRPr="001F7C04">
        <w:t xml:space="preserve">parente o affine per familiare per le specifiche condizioni particolari previste per il 3° grado </w:t>
      </w:r>
    </w:p>
    <w:p w14:paraId="3FFF0971" w14:textId="50C379CA" w:rsidR="001F7C04" w:rsidRDefault="001F7C04" w:rsidP="00C85B6A">
      <w:pPr>
        <w:spacing w:after="0" w:line="240" w:lineRule="auto"/>
        <w:ind w:left="426"/>
        <w:jc w:val="both"/>
      </w:pPr>
      <w:r w:rsidRPr="001F7C04">
        <w:t xml:space="preserve">(art. 33, comma 3) </w:t>
      </w:r>
    </w:p>
    <w:p w14:paraId="14EC1035" w14:textId="77777777" w:rsidR="003D6938" w:rsidRDefault="003D6938" w:rsidP="003D6938">
      <w:pPr>
        <w:spacing w:after="0"/>
        <w:ind w:firstLine="142"/>
        <w:jc w:val="both"/>
      </w:pPr>
    </w:p>
    <w:p w14:paraId="18D48446" w14:textId="77777777" w:rsidR="00C85B6A" w:rsidRPr="001F7C04" w:rsidRDefault="00C85B6A" w:rsidP="003D6938">
      <w:pPr>
        <w:spacing w:after="0"/>
        <w:ind w:firstLine="142"/>
        <w:jc w:val="both"/>
      </w:pPr>
    </w:p>
    <w:p w14:paraId="1EE488E7" w14:textId="6B2E1A64" w:rsidR="001F7C04" w:rsidRPr="001F7C04" w:rsidRDefault="001F7C04" w:rsidP="003D6938">
      <w:pPr>
        <w:spacing w:after="0"/>
        <w:jc w:val="both"/>
      </w:pPr>
      <w:r w:rsidRPr="001F7C04">
        <w:t>Chiede di fruire dei permessi previsti dall’art. 33 comma 3 della legge 104/1992 per poter assistere il Sig./ra (nome disabile) …………………………………………………………………………………………</w:t>
      </w:r>
      <w:r w:rsidR="003D6938">
        <w:t>………………………</w:t>
      </w:r>
      <w:r w:rsidR="00C85B6A">
        <w:t>………………………….</w:t>
      </w:r>
      <w:r w:rsidRPr="001F7C04">
        <w:t xml:space="preserve"> </w:t>
      </w:r>
    </w:p>
    <w:p w14:paraId="4064BD4A" w14:textId="02207090" w:rsidR="001F7C04" w:rsidRPr="001F7C04" w:rsidRDefault="001F7C04" w:rsidP="003D6938">
      <w:pPr>
        <w:spacing w:after="0"/>
        <w:jc w:val="both"/>
      </w:pPr>
      <w:r w:rsidRPr="001F7C04">
        <w:t>nato/a a………………………………..…….……. il……………………….... C.F…………………………………………………</w:t>
      </w:r>
      <w:r w:rsidR="003D6938">
        <w:t>…………………...</w:t>
      </w:r>
    </w:p>
    <w:p w14:paraId="73BEA2A3" w14:textId="312F7156" w:rsidR="001F7C04" w:rsidRPr="001F7C04" w:rsidRDefault="001F7C04" w:rsidP="003D6938">
      <w:pPr>
        <w:spacing w:after="0"/>
        <w:jc w:val="both"/>
      </w:pPr>
      <w:r w:rsidRPr="001F7C04">
        <w:t>e residente a …………………………………………………. in via ………………………………………………………………</w:t>
      </w:r>
      <w:r w:rsidR="003D6938">
        <w:t>……………………</w:t>
      </w:r>
      <w:r w:rsidRPr="001F7C04">
        <w:t xml:space="preserve"> </w:t>
      </w:r>
    </w:p>
    <w:p w14:paraId="7372307C" w14:textId="3A2EFAD7" w:rsidR="001F7C04" w:rsidRPr="001F7C04" w:rsidRDefault="001F7C04" w:rsidP="003D6938">
      <w:pPr>
        <w:spacing w:after="0"/>
        <w:jc w:val="both"/>
      </w:pPr>
      <w:r w:rsidRPr="001F7C04">
        <w:t>con il quale è nella seguente relazione di parentela: …………………………..……………………………………</w:t>
      </w:r>
      <w:r w:rsidR="003D6938">
        <w:t>…………………...</w:t>
      </w:r>
      <w:r w:rsidRPr="001F7C04">
        <w:t xml:space="preserve"> </w:t>
      </w:r>
    </w:p>
    <w:p w14:paraId="090BCC43" w14:textId="24A7E4FB" w:rsidR="003D6938" w:rsidRDefault="003D6938" w:rsidP="001F7C04">
      <w:r>
        <w:br w:type="page"/>
      </w:r>
    </w:p>
    <w:p w14:paraId="7EBB0D30" w14:textId="54E3860C" w:rsidR="001F7C04" w:rsidRPr="001F7C04" w:rsidRDefault="001F7C04" w:rsidP="003D6938">
      <w:pPr>
        <w:jc w:val="both"/>
      </w:pPr>
      <w:r w:rsidRPr="001F7C04">
        <w:lastRenderedPageBreak/>
        <w:t xml:space="preserve">A tal fine, consapevole che le dichiarazioni mendaci, la falsità negli atti e l’uso di atti falsi sono puniti, ai sensi dell’art. 76 del D.P.R. n. 445/2000, con le sanzioni previste dalla legge penale e dalle leggi speciali in materia, dichiara: </w:t>
      </w:r>
    </w:p>
    <w:p w14:paraId="68F5EC49" w14:textId="46F66BAD" w:rsidR="001F7C04" w:rsidRPr="001F7C04" w:rsidRDefault="001E57B8" w:rsidP="001E57B8">
      <w:pPr>
        <w:ind w:left="284" w:hanging="284"/>
        <w:jc w:val="both"/>
      </w:pPr>
      <w:r w:rsidRPr="00C85B6A">
        <w:rPr>
          <w:rFonts w:cstheme="minorHAnsi"/>
          <w:sz w:val="36"/>
          <w:szCs w:val="36"/>
        </w:rPr>
        <w:t>□</w:t>
      </w:r>
      <w:r w:rsidRPr="00C85B6A">
        <w:rPr>
          <w:sz w:val="36"/>
          <w:szCs w:val="36"/>
        </w:rPr>
        <w:t xml:space="preserve"> </w:t>
      </w:r>
      <w:r w:rsidR="003D6938">
        <w:t xml:space="preserve"> </w:t>
      </w:r>
      <w:r>
        <w:t xml:space="preserve"> </w:t>
      </w:r>
      <w:r w:rsidR="001F7C04" w:rsidRPr="001F7C04">
        <w:t>di risiedere in comune situato a distanza stradale pari o superiore a 150 Km rispetto alla residenza dalla persona con disabilità con connotazione di gravità da assistere (con riserva di presentare, al rientro in servizio, la documentazione che attesti che _ l _ sottoscritt _ si è effettivamente recato presso la residenza del familiare da assistere)</w:t>
      </w:r>
      <w:r>
        <w:t>;</w:t>
      </w:r>
    </w:p>
    <w:p w14:paraId="3D76A47B" w14:textId="22AF91E1" w:rsidR="001F7C04" w:rsidRPr="001F7C04" w:rsidRDefault="001E57B8" w:rsidP="001E57B8">
      <w:pPr>
        <w:ind w:left="284" w:hanging="284"/>
        <w:jc w:val="both"/>
      </w:pPr>
      <w:r w:rsidRPr="00C85B6A">
        <w:rPr>
          <w:rFonts w:cstheme="minorHAnsi"/>
          <w:sz w:val="36"/>
          <w:szCs w:val="36"/>
        </w:rPr>
        <w:t>□</w:t>
      </w:r>
      <w:r w:rsidRPr="00C85B6A">
        <w:rPr>
          <w:sz w:val="36"/>
          <w:szCs w:val="36"/>
        </w:rPr>
        <w:t xml:space="preserve"> </w:t>
      </w:r>
      <w:r w:rsidR="003D6938">
        <w:t xml:space="preserve"> </w:t>
      </w:r>
      <w:r>
        <w:t xml:space="preserve"> </w:t>
      </w:r>
      <w:r w:rsidR="001F7C04" w:rsidRPr="001F7C04">
        <w:t>di risiedere in comune situato a distanza stradale inferiore a 150 Km rispetto alla residenza dalla persona con disabilità con connotazione di gravità da assistere</w:t>
      </w:r>
      <w:r>
        <w:t>;</w:t>
      </w:r>
      <w:r w:rsidR="001F7C04" w:rsidRPr="001F7C04">
        <w:t xml:space="preserve"> </w:t>
      </w:r>
    </w:p>
    <w:p w14:paraId="0B90D51C" w14:textId="0E3E531F" w:rsidR="001F7C04" w:rsidRDefault="001E57B8" w:rsidP="001F7C04">
      <w:r w:rsidRPr="00C85B6A">
        <w:rPr>
          <w:rFonts w:cstheme="minorHAnsi"/>
          <w:sz w:val="36"/>
          <w:szCs w:val="36"/>
        </w:rPr>
        <w:t>□</w:t>
      </w:r>
      <w:r w:rsidRPr="00C85B6A">
        <w:rPr>
          <w:sz w:val="36"/>
          <w:szCs w:val="36"/>
        </w:rPr>
        <w:t xml:space="preserve"> </w:t>
      </w:r>
      <w:r w:rsidR="003D6938" w:rsidRPr="00C85B6A">
        <w:rPr>
          <w:sz w:val="36"/>
          <w:szCs w:val="36"/>
        </w:rPr>
        <w:t xml:space="preserve"> </w:t>
      </w:r>
      <w:r>
        <w:t xml:space="preserve"> </w:t>
      </w:r>
      <w:r w:rsidR="001F7C04" w:rsidRPr="001F7C04">
        <w:t xml:space="preserve">che nessun altro familiare beneficia dei permessi per la stessa persona con disabilità; </w:t>
      </w:r>
    </w:p>
    <w:p w14:paraId="0AEF7D94" w14:textId="7D951893" w:rsidR="00142E21" w:rsidRPr="001F7C04" w:rsidRDefault="00142E21" w:rsidP="00142E21">
      <w:r w:rsidRPr="00C85B6A">
        <w:rPr>
          <w:rFonts w:cstheme="minorHAnsi"/>
          <w:sz w:val="36"/>
          <w:szCs w:val="36"/>
        </w:rPr>
        <w:t>□</w:t>
      </w:r>
      <w:r w:rsidRPr="00C85B6A">
        <w:rPr>
          <w:sz w:val="36"/>
          <w:szCs w:val="36"/>
        </w:rPr>
        <w:t xml:space="preserve">  </w:t>
      </w:r>
      <w:r>
        <w:t xml:space="preserve"> </w:t>
      </w:r>
      <w:r w:rsidRPr="001F7C04">
        <w:t xml:space="preserve">che </w:t>
      </w:r>
      <w:r>
        <w:t>un</w:t>
      </w:r>
      <w:r w:rsidRPr="001F7C04">
        <w:t xml:space="preserve"> altro familiare beneficia dei permessi per la stessa persona con disabilità</w:t>
      </w:r>
      <w:r>
        <w:t>:</w:t>
      </w:r>
      <w:r w:rsidRPr="001F7C04">
        <w:t xml:space="preserve"> </w:t>
      </w:r>
    </w:p>
    <w:p w14:paraId="641ED714" w14:textId="22CF50AE" w:rsidR="00D809BE" w:rsidRDefault="00142E21" w:rsidP="001E57B8">
      <w:pPr>
        <w:ind w:left="284" w:hanging="284"/>
        <w:jc w:val="both"/>
      </w:pPr>
      <w:r>
        <w:t xml:space="preserve">       </w:t>
      </w:r>
      <w:r w:rsidR="001F7C04" w:rsidRPr="001F7C04">
        <w:t>il seguente familiare ____________________________</w:t>
      </w:r>
      <w:r w:rsidR="003D6938">
        <w:t>____</w:t>
      </w:r>
      <w:r w:rsidR="001F7C04" w:rsidRPr="001F7C04">
        <w:t xml:space="preserve"> nat _ il __</w:t>
      </w:r>
      <w:r w:rsidR="003D6938">
        <w:t>__</w:t>
      </w:r>
      <w:r w:rsidR="001F7C04" w:rsidRPr="001F7C04">
        <w:t xml:space="preserve"> / __</w:t>
      </w:r>
      <w:r w:rsidR="003D6938">
        <w:t>__</w:t>
      </w:r>
      <w:r w:rsidR="001F7C04" w:rsidRPr="001F7C04">
        <w:t xml:space="preserve"> /____ a </w:t>
      </w:r>
      <w:r w:rsidR="003D6938">
        <w:t xml:space="preserve"> __</w:t>
      </w:r>
      <w:r w:rsidR="001F7C04" w:rsidRPr="001F7C04">
        <w:t>_______________________ (Prov. ___) codice fiscale ________________________</w:t>
      </w:r>
      <w:r w:rsidR="003D6938">
        <w:t>____</w:t>
      </w:r>
      <w:r w:rsidR="001F7C04" w:rsidRPr="001F7C04">
        <w:t xml:space="preserve"> , residente a ____________________ (Prov. ___</w:t>
      </w:r>
      <w:r w:rsidR="00D809BE">
        <w:t>__</w:t>
      </w:r>
      <w:r w:rsidR="001F7C04" w:rsidRPr="001F7C04">
        <w:t>) in __________________________</w:t>
      </w:r>
      <w:r w:rsidR="003D6938">
        <w:t>__________</w:t>
      </w:r>
      <w:r w:rsidR="00D809BE">
        <w:t>____</w:t>
      </w:r>
      <w:r w:rsidR="001F7C04" w:rsidRPr="001F7C04">
        <w:t xml:space="preserve"> n. ___</w:t>
      </w:r>
      <w:r w:rsidR="00D809BE">
        <w:t>________</w:t>
      </w:r>
      <w:r w:rsidR="001F7C04" w:rsidRPr="001F7C04">
        <w:t xml:space="preserve"> </w:t>
      </w:r>
    </w:p>
    <w:p w14:paraId="4E4C3F27" w14:textId="05C90087" w:rsidR="001F7C04" w:rsidRDefault="001E57B8" w:rsidP="001E57B8">
      <w:pPr>
        <w:ind w:left="284" w:hanging="284"/>
        <w:jc w:val="both"/>
      </w:pPr>
      <w:r w:rsidRPr="00C85B6A">
        <w:rPr>
          <w:rFonts w:cstheme="minorHAnsi"/>
          <w:sz w:val="36"/>
          <w:szCs w:val="36"/>
        </w:rPr>
        <w:t>□</w:t>
      </w:r>
      <w:r>
        <w:t xml:space="preserve"> </w:t>
      </w:r>
      <w:r w:rsidR="001F7C04" w:rsidRPr="001F7C04">
        <w:t xml:space="preserve">non dipendente / </w:t>
      </w:r>
      <w:r w:rsidR="00D809BE" w:rsidRPr="00C85B6A">
        <w:rPr>
          <w:rFonts w:cstheme="minorHAnsi"/>
          <w:sz w:val="36"/>
          <w:szCs w:val="36"/>
        </w:rPr>
        <w:t>□</w:t>
      </w:r>
      <w:r w:rsidR="00D809BE">
        <w:t xml:space="preserve"> </w:t>
      </w:r>
      <w:r w:rsidR="001F7C04" w:rsidRPr="001F7C04">
        <w:t>dipendente presso ____________________________________ beneficia alternativamente al __</w:t>
      </w:r>
      <w:r w:rsidR="00D809BE">
        <w:t>_</w:t>
      </w:r>
      <w:r w:rsidR="001F7C04" w:rsidRPr="001F7C04">
        <w:t xml:space="preserve"> sottoscritt _</w:t>
      </w:r>
      <w:r w:rsidR="00D809BE">
        <w:t>_</w:t>
      </w:r>
      <w:r w:rsidR="001F7C04" w:rsidRPr="001F7C04">
        <w:t xml:space="preserve"> e nel limite massimo mensile di tre giorni complessivi dei permessi per lo stesso soggetto in situazione di disabilità grave, con il quale è nella seguente relazione di parentela: _________________ (D.lgs. n. 105 del 30/06/2022). </w:t>
      </w:r>
    </w:p>
    <w:p w14:paraId="1F9BC928" w14:textId="77777777" w:rsidR="001E57B8" w:rsidRPr="001F7C04" w:rsidRDefault="001E57B8" w:rsidP="001E57B8">
      <w:pPr>
        <w:spacing w:after="0" w:line="240" w:lineRule="auto"/>
        <w:ind w:left="284" w:hanging="284"/>
        <w:jc w:val="both"/>
      </w:pPr>
    </w:p>
    <w:p w14:paraId="5E1FACE8" w14:textId="653C6372" w:rsidR="001F7C04" w:rsidRPr="001F7C04" w:rsidRDefault="001E57B8" w:rsidP="00EA06E8">
      <w:pPr>
        <w:spacing w:after="0"/>
      </w:pPr>
      <w:r w:rsidRPr="00C85B6A">
        <w:rPr>
          <w:rFonts w:cstheme="minorHAnsi"/>
          <w:sz w:val="36"/>
          <w:szCs w:val="36"/>
        </w:rPr>
        <w:t>□</w:t>
      </w:r>
      <w:r>
        <w:t xml:space="preserve"> </w:t>
      </w:r>
      <w:r w:rsidR="00EA06E8">
        <w:t xml:space="preserve"> </w:t>
      </w:r>
      <w:r w:rsidR="001F7C04" w:rsidRPr="001F7C04">
        <w:t xml:space="preserve">l'altro genitore: </w:t>
      </w:r>
    </w:p>
    <w:p w14:paraId="00393626" w14:textId="41185CD6" w:rsidR="001F7C04" w:rsidRPr="001F7C04" w:rsidRDefault="001F7C04" w:rsidP="00EA06E8">
      <w:pPr>
        <w:spacing w:after="0"/>
      </w:pPr>
      <w:r w:rsidRPr="001F7C04">
        <w:t>Sig./ra ………………………………………………………………………………C.F……………………………………………………</w:t>
      </w:r>
      <w:r w:rsidR="00D809BE">
        <w:t>…………………</w:t>
      </w:r>
      <w:r w:rsidRPr="001F7C04">
        <w:t xml:space="preserve"> </w:t>
      </w:r>
    </w:p>
    <w:p w14:paraId="2DDEF891" w14:textId="3CF38E26" w:rsidR="001F7C04" w:rsidRPr="001F7C04" w:rsidRDefault="001F7C04" w:rsidP="00EA06E8">
      <w:pPr>
        <w:spacing w:after="0"/>
      </w:pPr>
      <w:r w:rsidRPr="001F7C04">
        <w:t>non dipendente / dipendente presso…………………………………………………….…………………………………</w:t>
      </w:r>
      <w:r w:rsidR="00D809BE">
        <w:t>…………………….</w:t>
      </w:r>
    </w:p>
    <w:p w14:paraId="5DF2A552" w14:textId="77777777" w:rsidR="001F7C04" w:rsidRDefault="001F7C04" w:rsidP="00EA06E8">
      <w:pPr>
        <w:spacing w:after="0"/>
        <w:jc w:val="both"/>
      </w:pPr>
      <w:r w:rsidRPr="001F7C04">
        <w:t xml:space="preserve">beneficia dei permessi giornalieri per lo stesso figlio con disabilità grave alternativamente al sottoscritto/a e nel limite massimo mensile di tre giorni complessivi tra i due genitori; </w:t>
      </w:r>
    </w:p>
    <w:p w14:paraId="5E493348" w14:textId="77777777" w:rsidR="00EA06E8" w:rsidRPr="001F7C04" w:rsidRDefault="00EA06E8" w:rsidP="00EA06E8">
      <w:pPr>
        <w:spacing w:after="0"/>
        <w:jc w:val="both"/>
      </w:pPr>
    </w:p>
    <w:p w14:paraId="40BD306D" w14:textId="589D12FF" w:rsidR="001F7C04" w:rsidRPr="001F7C04" w:rsidRDefault="001E57B8" w:rsidP="00D809BE">
      <w:pPr>
        <w:jc w:val="both"/>
      </w:pPr>
      <w:r w:rsidRPr="005E0C5E">
        <w:rPr>
          <w:rFonts w:cstheme="minorHAnsi"/>
          <w:sz w:val="36"/>
          <w:szCs w:val="36"/>
        </w:rPr>
        <w:t>□</w:t>
      </w:r>
      <w:r>
        <w:t xml:space="preserve">  </w:t>
      </w:r>
      <w:r w:rsidR="001F7C04" w:rsidRPr="001F7C04">
        <w:t xml:space="preserve">che la persona con disabilità con cui sussiste un rapporto di parentela / affinità sino al 3° grado </w:t>
      </w:r>
    </w:p>
    <w:p w14:paraId="34F7A62E" w14:textId="76A3234B" w:rsidR="001F7C04" w:rsidRP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EA06E8">
        <w:t xml:space="preserve"> </w:t>
      </w:r>
      <w:r w:rsidR="001F7C04" w:rsidRPr="001F7C04">
        <w:t xml:space="preserve">non è coniugato </w:t>
      </w:r>
    </w:p>
    <w:p w14:paraId="1BAF11B9" w14:textId="3E6C4298" w:rsidR="001F7C04" w:rsidRP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EA06E8">
        <w:t xml:space="preserve"> </w:t>
      </w:r>
      <w:r w:rsidR="001F7C04" w:rsidRPr="001F7C04">
        <w:t xml:space="preserve">è vedovo </w:t>
      </w:r>
    </w:p>
    <w:p w14:paraId="2647A5F9" w14:textId="70A5C8D7" w:rsidR="001F7C04" w:rsidRP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EA06E8">
        <w:t xml:space="preserve"> </w:t>
      </w:r>
      <w:r w:rsidR="001F7C04" w:rsidRPr="001F7C04">
        <w:t xml:space="preserve">è coniugato ma il coniuge ha compiuto 65 anni di età </w:t>
      </w:r>
    </w:p>
    <w:p w14:paraId="25B70B0A" w14:textId="3DA85F77" w:rsidR="001F7C04" w:rsidRP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EA06E8">
        <w:t xml:space="preserve"> </w:t>
      </w:r>
      <w:r w:rsidR="001F7C04" w:rsidRPr="001F7C04">
        <w:t xml:space="preserve">è coniugato ma il coniuge è affetto da patologie invalidante </w:t>
      </w:r>
    </w:p>
    <w:p w14:paraId="7A2F4057" w14:textId="1D30FAF2" w:rsidR="001F7C04" w:rsidRP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EA06E8">
        <w:t xml:space="preserve"> </w:t>
      </w:r>
      <w:r w:rsidR="001F7C04" w:rsidRPr="001F7C04">
        <w:t xml:space="preserve">è stato coniugato ma il coniuge è deceduto </w:t>
      </w:r>
    </w:p>
    <w:p w14:paraId="01C45547" w14:textId="5A7ED409" w:rsidR="001F7C04" w:rsidRP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591DE5">
        <w:rPr>
          <w:rFonts w:cstheme="minorHAnsi"/>
        </w:rPr>
        <w:t xml:space="preserve"> </w:t>
      </w:r>
      <w:r w:rsidR="001F7C04" w:rsidRPr="001F7C04">
        <w:t xml:space="preserve">è separato legalmente o divorziato </w:t>
      </w:r>
    </w:p>
    <w:p w14:paraId="64082815" w14:textId="660988AC" w:rsidR="001F7C04" w:rsidRP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lastRenderedPageBreak/>
        <w:t>□</w:t>
      </w:r>
      <w:r w:rsidR="001E57B8">
        <w:rPr>
          <w:rFonts w:cstheme="minorHAnsi"/>
          <w:sz w:val="28"/>
          <w:szCs w:val="28"/>
        </w:rPr>
        <w:t xml:space="preserve"> </w:t>
      </w:r>
      <w:r w:rsidR="001E57B8">
        <w:t xml:space="preserve"> </w:t>
      </w:r>
      <w:r w:rsidR="001F7C04" w:rsidRPr="001F7C04">
        <w:t xml:space="preserve">è coniugato ma in situazione di abbandono </w:t>
      </w:r>
    </w:p>
    <w:p w14:paraId="27F69CAD" w14:textId="53A55FBC" w:rsidR="001F7C04" w:rsidRP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591DE5">
        <w:rPr>
          <w:rFonts w:cstheme="minorHAnsi"/>
        </w:rPr>
        <w:t xml:space="preserve"> </w:t>
      </w:r>
      <w:r w:rsidR="001F7C04" w:rsidRPr="001F7C04">
        <w:t xml:space="preserve">ha uno o entrambi i genitori deceduti </w:t>
      </w:r>
    </w:p>
    <w:p w14:paraId="3AE56AAC" w14:textId="3858AD0A" w:rsidR="001F7C04" w:rsidRP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591DE5">
        <w:rPr>
          <w:rFonts w:cstheme="minorHAnsi"/>
        </w:rPr>
        <w:t xml:space="preserve"> </w:t>
      </w:r>
      <w:r w:rsidR="001F7C04" w:rsidRPr="001F7C04">
        <w:t xml:space="preserve">ha uno o entrambi i genitori con più di 65 anni di età </w:t>
      </w:r>
    </w:p>
    <w:p w14:paraId="0E3A0973" w14:textId="55DC008C" w:rsidR="001F7C04" w:rsidRDefault="005E0C5E" w:rsidP="001E57B8">
      <w:pPr>
        <w:spacing w:after="0" w:line="240" w:lineRule="auto"/>
        <w:ind w:left="851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 </w:t>
      </w:r>
      <w:r w:rsidR="001F7C04" w:rsidRPr="001F7C04">
        <w:t xml:space="preserve">ha uno o entrambi genitori affetti da patologia invalidante </w:t>
      </w:r>
    </w:p>
    <w:p w14:paraId="44C3704F" w14:textId="77777777" w:rsidR="005E0C5E" w:rsidRPr="001F7C04" w:rsidRDefault="005E0C5E" w:rsidP="001E57B8">
      <w:pPr>
        <w:spacing w:after="0" w:line="240" w:lineRule="auto"/>
        <w:ind w:left="851"/>
      </w:pPr>
    </w:p>
    <w:p w14:paraId="638946C2" w14:textId="3FA0EB8C" w:rsidR="001F7C04" w:rsidRPr="001F7C04" w:rsidRDefault="001E57B8" w:rsidP="001E57B8">
      <w:pPr>
        <w:ind w:left="284" w:hanging="284"/>
        <w:jc w:val="both"/>
      </w:pPr>
      <w:r w:rsidRPr="005E0C5E">
        <w:rPr>
          <w:rFonts w:cstheme="minorHAnsi"/>
        </w:rPr>
        <w:t>□</w:t>
      </w:r>
      <w:r>
        <w:t xml:space="preserve"> </w:t>
      </w:r>
      <w:r w:rsidR="001F7C04" w:rsidRPr="001F7C04">
        <w:t xml:space="preserve">è consapevole che le agevolazioni sono uno strumento di assistenza del disabile e, pertanto il riconoscimento delle stesse comporta la conferma dell'impegno - morale oltre che giuridico - a prestare effettivamente la propria opera di assistenza; </w:t>
      </w:r>
    </w:p>
    <w:p w14:paraId="6F91BBE6" w14:textId="744D67D8" w:rsidR="001F7C04" w:rsidRDefault="005E0C5E" w:rsidP="001E57B8">
      <w:pPr>
        <w:ind w:left="284" w:hanging="284"/>
        <w:jc w:val="both"/>
      </w:pPr>
      <w:r w:rsidRPr="005E0C5E">
        <w:rPr>
          <w:rFonts w:cstheme="minorHAnsi"/>
        </w:rPr>
        <w:t>□</w:t>
      </w:r>
      <w:r w:rsidR="001E57B8">
        <w:t xml:space="preserve">  </w:t>
      </w:r>
      <w:r w:rsidR="001F7C04" w:rsidRPr="001F7C04">
        <w:t xml:space="preserve">è consapevole che la possibilità di fruire delle agevolazioni comporta un onere per l'amministrazione e un impegno di spesa pubblica che lo Stato e la collettività sopportano per l'effettiva tutela dei disabili; </w:t>
      </w:r>
    </w:p>
    <w:p w14:paraId="36A2638A" w14:textId="712FC369" w:rsidR="00FD427A" w:rsidRDefault="00FD427A" w:rsidP="00FD427A">
      <w:pPr>
        <w:spacing w:after="0" w:line="240" w:lineRule="auto"/>
        <w:ind w:left="284" w:hanging="284"/>
        <w:jc w:val="both"/>
      </w:pPr>
      <w:r w:rsidRPr="00AB2649">
        <w:rPr>
          <w:rFonts w:cstheme="minorHAnsi"/>
        </w:rPr>
        <w:t>□</w:t>
      </w:r>
      <w:r>
        <w:t xml:space="preserve">  </w:t>
      </w:r>
      <w:r w:rsidRPr="001F7C04">
        <w:t xml:space="preserve">si impegna a comunicare tempestivamente ogni variazione della situazione di fatto e di diritto da cui consegua la perdita della legittimazione alle agevolazioni (decesso, revoca del riconoscimento dello stato di disabilità grave in caso di rivedibilità, ricovero a tempo pieno); </w:t>
      </w:r>
    </w:p>
    <w:p w14:paraId="5239E95A" w14:textId="77777777" w:rsidR="00B154F9" w:rsidRDefault="00B154F9" w:rsidP="00B154F9">
      <w:pPr>
        <w:spacing w:after="0" w:line="240" w:lineRule="auto"/>
        <w:jc w:val="both"/>
      </w:pPr>
    </w:p>
    <w:p w14:paraId="14E50CAF" w14:textId="4945233A" w:rsidR="00B154F9" w:rsidRPr="001F7C04" w:rsidRDefault="00B154F9" w:rsidP="00591DE5">
      <w:pPr>
        <w:jc w:val="both"/>
      </w:pPr>
      <w:r>
        <w:t>Il sottoscritto dichiara inoltre che:</w:t>
      </w:r>
    </w:p>
    <w:p w14:paraId="3D2DEAFB" w14:textId="51060018" w:rsidR="001F7C04" w:rsidRDefault="005E0C5E" w:rsidP="00AB2649">
      <w:pPr>
        <w:spacing w:after="0" w:line="240" w:lineRule="auto"/>
        <w:ind w:left="567"/>
        <w:jc w:val="both"/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1F7C04" w:rsidRPr="001F7C04">
        <w:t>il soggetto in situazione di disabilità grave non è ricoverato a tempo pieno</w:t>
      </w:r>
      <w:r w:rsidR="00D56F58">
        <w:t>;</w:t>
      </w:r>
    </w:p>
    <w:p w14:paraId="2E45B4B4" w14:textId="6E3E78ED" w:rsidR="00D56F58" w:rsidRDefault="005E0C5E" w:rsidP="00AB2649">
      <w:pPr>
        <w:spacing w:after="0" w:line="240" w:lineRule="auto"/>
        <w:ind w:left="567"/>
        <w:jc w:val="both"/>
      </w:pPr>
      <w:r w:rsidRPr="005E0C5E">
        <w:rPr>
          <w:rFonts w:cstheme="minorHAnsi"/>
          <w:sz w:val="36"/>
          <w:szCs w:val="36"/>
        </w:rPr>
        <w:t>□</w:t>
      </w:r>
      <w:r w:rsidR="001E57B8">
        <w:rPr>
          <w:rFonts w:cstheme="minorHAnsi"/>
        </w:rPr>
        <w:t xml:space="preserve"> </w:t>
      </w:r>
      <w:r w:rsidR="00D56F58">
        <w:t>il soggetto in situazione di disabilità grave è ricoverato in coma vigile e /o situazione terminale;</w:t>
      </w:r>
    </w:p>
    <w:p w14:paraId="7DC509B0" w14:textId="6DB1FEA0" w:rsidR="00B154F9" w:rsidRDefault="005E0C5E" w:rsidP="00AB2649">
      <w:pPr>
        <w:spacing w:after="0" w:line="240" w:lineRule="auto"/>
        <w:ind w:left="851" w:hanging="284"/>
        <w:jc w:val="both"/>
      </w:pPr>
      <w:r w:rsidRPr="005E0C5E">
        <w:rPr>
          <w:rFonts w:cstheme="minorHAnsi"/>
          <w:sz w:val="36"/>
          <w:szCs w:val="36"/>
        </w:rPr>
        <w:t>□</w:t>
      </w:r>
      <w:r w:rsidR="00AB2649">
        <w:rPr>
          <w:rFonts w:cstheme="minorHAnsi"/>
        </w:rPr>
        <w:t xml:space="preserve"> </w:t>
      </w:r>
      <w:r w:rsidR="00D56F58">
        <w:t xml:space="preserve">il soggetto in situazione di disabilità grave è ricoverato a tempo pieno e il sottoscritto fruirà dei permessi unicamente per visite specialistiche/terapie eseguite fuori dalla struttura ospitante debitamente documentate; </w:t>
      </w:r>
    </w:p>
    <w:p w14:paraId="3F46C469" w14:textId="13B8E3B3" w:rsidR="00B154F9" w:rsidRDefault="005E0C5E" w:rsidP="00AB2649">
      <w:pPr>
        <w:spacing w:after="0" w:line="240" w:lineRule="auto"/>
        <w:ind w:left="851" w:hanging="284"/>
        <w:jc w:val="both"/>
        <w:rPr>
          <w:rFonts w:cstheme="minorHAnsi"/>
        </w:rPr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B154F9">
        <w:rPr>
          <w:rFonts w:cstheme="minorHAnsi"/>
        </w:rPr>
        <w:t xml:space="preserve">ovvero che il disabile è in situazione di gravità per il quale risulta documentato dai sanitari della struttura il bisogno di assistenza da parte del familiare; </w:t>
      </w:r>
    </w:p>
    <w:p w14:paraId="0BBC889A" w14:textId="73B82755" w:rsidR="00D56F58" w:rsidRDefault="005E0C5E" w:rsidP="00AB2649">
      <w:pPr>
        <w:spacing w:after="0" w:line="240" w:lineRule="auto"/>
        <w:ind w:left="851" w:hanging="284"/>
        <w:jc w:val="both"/>
        <w:rPr>
          <w:rFonts w:cstheme="minorHAnsi"/>
        </w:rPr>
      </w:pPr>
      <w:r w:rsidRPr="005E0C5E">
        <w:rPr>
          <w:rFonts w:cstheme="minorHAnsi"/>
          <w:sz w:val="36"/>
          <w:szCs w:val="36"/>
        </w:rPr>
        <w:t>□</w:t>
      </w:r>
      <w:r w:rsidR="001E57B8">
        <w:t xml:space="preserve"> </w:t>
      </w:r>
      <w:r w:rsidR="00B154F9">
        <w:rPr>
          <w:rFonts w:cstheme="minorHAnsi"/>
        </w:rPr>
        <w:t>ovvero che il disabile si trova in stato vegetativo persistente/o con prognosi infausta a breve termine;</w:t>
      </w:r>
    </w:p>
    <w:p w14:paraId="64CF8EC1" w14:textId="77777777" w:rsidR="00AB2649" w:rsidRPr="001F7C04" w:rsidRDefault="00AB2649" w:rsidP="00AB2649">
      <w:pPr>
        <w:spacing w:after="0" w:line="240" w:lineRule="auto"/>
        <w:ind w:left="851" w:hanging="284"/>
        <w:jc w:val="both"/>
      </w:pPr>
    </w:p>
    <w:p w14:paraId="0BCFF888" w14:textId="77777777" w:rsidR="00AB2649" w:rsidRPr="001F7C04" w:rsidRDefault="00AB2649" w:rsidP="00AB2649">
      <w:pPr>
        <w:spacing w:after="0" w:line="240" w:lineRule="auto"/>
        <w:ind w:left="851" w:hanging="284"/>
        <w:jc w:val="both"/>
      </w:pPr>
    </w:p>
    <w:p w14:paraId="0926FCC0" w14:textId="77777777" w:rsidR="001F7C04" w:rsidRPr="001F7C04" w:rsidRDefault="001F7C04" w:rsidP="00591DE5">
      <w:pPr>
        <w:jc w:val="both"/>
      </w:pPr>
      <w:r w:rsidRPr="001F7C04">
        <w:t xml:space="preserve">Si allega: </w:t>
      </w:r>
    </w:p>
    <w:p w14:paraId="37BB0D2B" w14:textId="72D6CD59" w:rsidR="001F7C04" w:rsidRPr="001F7C04" w:rsidRDefault="005E0C5E" w:rsidP="00B154F9">
      <w:pPr>
        <w:ind w:left="284" w:hanging="284"/>
        <w:jc w:val="both"/>
      </w:pPr>
      <w:r w:rsidRPr="005E0C5E">
        <w:rPr>
          <w:rFonts w:cstheme="minorHAnsi"/>
        </w:rPr>
        <w:t>□</w:t>
      </w:r>
      <w:r w:rsidR="001E57B8">
        <w:t xml:space="preserve"> </w:t>
      </w:r>
      <w:r w:rsidR="001F7C04" w:rsidRPr="001F7C04">
        <w:t xml:space="preserve"> copia del verbale della apposita Commissione Medica di cui all'art. 4, comma 1, L. 104/1992 integrata ai sensi dell'art. 20, comma 1, del D.L. n. 78/2009 convertito nella legge n. 102/2009 attestante lo stato di "disabilità grave" ai sensi dell'art. 3, comma 3, della legge 104/1992 in capo al soggetto che necessita di assistenza. </w:t>
      </w:r>
    </w:p>
    <w:p w14:paraId="5BF551D2" w14:textId="0C23B2CD" w:rsidR="001F7C04" w:rsidRPr="001F7C04" w:rsidRDefault="005E0C5E" w:rsidP="00B154F9">
      <w:pPr>
        <w:ind w:left="284" w:hanging="284"/>
        <w:jc w:val="both"/>
      </w:pPr>
      <w:r w:rsidRPr="005E0C5E">
        <w:rPr>
          <w:rFonts w:cstheme="minorHAnsi"/>
        </w:rPr>
        <w:t>□</w:t>
      </w:r>
      <w:r w:rsidR="001E57B8">
        <w:t xml:space="preserve"> </w:t>
      </w:r>
      <w:r w:rsidR="001E57B8">
        <w:rPr>
          <w:rFonts w:cstheme="minorHAnsi"/>
        </w:rPr>
        <w:t xml:space="preserve"> </w:t>
      </w:r>
      <w:r w:rsidR="001F7C04" w:rsidRPr="001F7C04">
        <w:t>certificato del medico specialista nella patologia di cui è affetto il soggetto da assistere, se, trascorsi 15 giorni ( in caso di patologie oncologiche) o 90 giorni (per tutte le altre patologie) dalla presentazione dell'istanza per il riconoscimento dello stato di disabilità grave, non è stato ancora rilasciato il suddetto verbale della competente Commissione Medica (verbale da presentare non appena disponibile)</w:t>
      </w:r>
      <w:r w:rsidR="00B154F9">
        <w:t>.</w:t>
      </w:r>
    </w:p>
    <w:p w14:paraId="51F7162A" w14:textId="1C18FF26" w:rsidR="001F7C04" w:rsidRPr="001F7C04" w:rsidRDefault="005E0C5E" w:rsidP="00B154F9">
      <w:pPr>
        <w:ind w:left="284" w:hanging="284"/>
        <w:jc w:val="both"/>
      </w:pPr>
      <w:r w:rsidRPr="005E0C5E">
        <w:rPr>
          <w:rFonts w:cstheme="minorHAnsi"/>
        </w:rPr>
        <w:t>□</w:t>
      </w:r>
      <w:r w:rsidR="001E57B8">
        <w:t xml:space="preserve"> </w:t>
      </w:r>
      <w:r w:rsidR="001F7C04" w:rsidRPr="001F7C04">
        <w:t xml:space="preserve">dichiarazione del soggetto in situazione di disabilità grave - ovvero del suo tutore legale, curatore o amministratore di sostegno (allegare copia del decreto di nomina) - nella quale viene indicato il familiare che debba prestare l'assistenza prevista dai termini di legge. </w:t>
      </w:r>
    </w:p>
    <w:p w14:paraId="77121B26" w14:textId="75562DE5" w:rsidR="001F7C04" w:rsidRDefault="005E0C5E" w:rsidP="00B154F9">
      <w:pPr>
        <w:ind w:left="284" w:hanging="284"/>
        <w:jc w:val="both"/>
      </w:pPr>
      <w:r w:rsidRPr="005E0C5E">
        <w:rPr>
          <w:rFonts w:cstheme="minorHAnsi"/>
        </w:rPr>
        <w:lastRenderedPageBreak/>
        <w:t>□</w:t>
      </w:r>
      <w:r w:rsidR="001E57B8">
        <w:t xml:space="preserve"> </w:t>
      </w:r>
      <w:r w:rsidR="001F7C04" w:rsidRPr="001F7C04">
        <w:t xml:space="preserve">nei casi previsti, documentazione sanitaria attestante patologia invalidante rilasciata dal medico specialista del SSN o con esso convenzionato o dal medico di medicina generale o dalla struttura sanitaria nel caso di ricovero o intervento chirurgico. </w:t>
      </w:r>
    </w:p>
    <w:p w14:paraId="37FF74C0" w14:textId="4B500B25" w:rsidR="001F7C04" w:rsidRPr="001F7C04" w:rsidRDefault="005E0C5E" w:rsidP="001F7C04">
      <w:r w:rsidRPr="005E0C5E">
        <w:rPr>
          <w:rFonts w:cstheme="minorHAnsi"/>
        </w:rPr>
        <w:t>□</w:t>
      </w:r>
      <w:r w:rsidR="001E57B8">
        <w:t xml:space="preserve"> </w:t>
      </w:r>
      <w:r>
        <w:t xml:space="preserve"> </w:t>
      </w:r>
      <w:r w:rsidR="00B154F9">
        <w:rPr>
          <w:rFonts w:cstheme="minorHAnsi"/>
        </w:rPr>
        <w:t xml:space="preserve"> </w:t>
      </w:r>
      <w:r w:rsidR="001F7C04" w:rsidRPr="001F7C04">
        <w:t xml:space="preserve">nei casi previsti, provvedimento da cui risulti lo stato giuridico di divorzio o di separazione. </w:t>
      </w:r>
    </w:p>
    <w:p w14:paraId="40AE0513" w14:textId="433B0C34" w:rsidR="001F7C04" w:rsidRPr="001F7C04" w:rsidRDefault="005E0C5E" w:rsidP="005E0C5E">
      <w:pPr>
        <w:spacing w:after="0" w:line="240" w:lineRule="auto"/>
        <w:ind w:left="284" w:hanging="284"/>
        <w:jc w:val="both"/>
      </w:pPr>
      <w:r w:rsidRPr="005E0C5E">
        <w:rPr>
          <w:rFonts w:cstheme="minorHAnsi"/>
        </w:rPr>
        <w:t>□</w:t>
      </w:r>
      <w:r>
        <w:t xml:space="preserve"> </w:t>
      </w:r>
      <w:r w:rsidR="001E57B8">
        <w:t>c</w:t>
      </w:r>
      <w:r w:rsidR="001F7C04" w:rsidRPr="001F7C04">
        <w:t xml:space="preserve">opia del documento di riconoscimento del soggetto disabile n…………………………………rilasciato </w:t>
      </w:r>
      <w:r>
        <w:t>da………………………………… il………………………………………………….</w:t>
      </w:r>
    </w:p>
    <w:p w14:paraId="6F057EB8" w14:textId="77777777" w:rsidR="001F7C04" w:rsidRPr="001F7C04" w:rsidRDefault="001F7C04" w:rsidP="005E0C5E">
      <w:pPr>
        <w:spacing w:after="0" w:line="240" w:lineRule="auto"/>
        <w:jc w:val="both"/>
      </w:pPr>
    </w:p>
    <w:p w14:paraId="275E6EFC" w14:textId="77777777" w:rsidR="005E0C5E" w:rsidRDefault="005E0C5E" w:rsidP="005E0C5E">
      <w:pPr>
        <w:spacing w:after="0" w:line="240" w:lineRule="auto"/>
        <w:jc w:val="both"/>
      </w:pPr>
    </w:p>
    <w:p w14:paraId="31D3B263" w14:textId="77777777" w:rsidR="005E0C5E" w:rsidRDefault="005E0C5E" w:rsidP="00591DE5">
      <w:pPr>
        <w:spacing w:after="0" w:line="240" w:lineRule="auto"/>
      </w:pPr>
    </w:p>
    <w:p w14:paraId="48703E86" w14:textId="77777777" w:rsidR="005E0C5E" w:rsidRPr="001F7C04" w:rsidRDefault="005E0C5E" w:rsidP="00591DE5">
      <w:pPr>
        <w:spacing w:after="0" w:line="240" w:lineRule="auto"/>
      </w:pPr>
    </w:p>
    <w:p w14:paraId="37C08C74" w14:textId="77777777" w:rsidR="001F7C04" w:rsidRPr="001F7C04" w:rsidRDefault="001F7C04" w:rsidP="001F7C04">
      <w:r w:rsidRPr="001F7C04">
        <w:t xml:space="preserve">Data………………… </w:t>
      </w:r>
    </w:p>
    <w:p w14:paraId="70D92098" w14:textId="77777777" w:rsidR="001F7C04" w:rsidRPr="001F7C04" w:rsidRDefault="001F7C04" w:rsidP="001F7C04">
      <w:r w:rsidRPr="001F7C04">
        <w:t xml:space="preserve">Firma del dipendente </w:t>
      </w:r>
    </w:p>
    <w:p w14:paraId="54C45AFB" w14:textId="77777777" w:rsidR="001F7C04" w:rsidRDefault="001F7C04" w:rsidP="001F7C04">
      <w:r w:rsidRPr="001F7C04">
        <w:t xml:space="preserve">______________________ </w:t>
      </w:r>
    </w:p>
    <w:p w14:paraId="5A65D792" w14:textId="77777777" w:rsidR="005E0C5E" w:rsidRDefault="005E0C5E" w:rsidP="001F7C04"/>
    <w:p w14:paraId="34FB7DAA" w14:textId="77777777" w:rsidR="005E0C5E" w:rsidRDefault="005E0C5E" w:rsidP="001F7C04"/>
    <w:p w14:paraId="2F179727" w14:textId="77777777" w:rsidR="005E0C5E" w:rsidRPr="001F7C04" w:rsidRDefault="005E0C5E" w:rsidP="001F7C04"/>
    <w:p w14:paraId="0BE34174" w14:textId="77777777" w:rsidR="001F7C04" w:rsidRPr="001F7C04" w:rsidRDefault="001F7C04" w:rsidP="005E0C5E">
      <w:pPr>
        <w:spacing w:after="0"/>
        <w:jc w:val="both"/>
        <w:rPr>
          <w:sz w:val="20"/>
          <w:szCs w:val="20"/>
        </w:rPr>
      </w:pPr>
      <w:r w:rsidRPr="001F7C04">
        <w:rPr>
          <w:sz w:val="20"/>
          <w:szCs w:val="20"/>
        </w:rPr>
        <w:t xml:space="preserve">Con la presente si informa la S.V. che i dati forniti per le finalità connesse all’oggetto del presente documento saranno trattati dal Titolare in conformità alle disposizioni del Codice privacy (D.Lgs. 196/2003 novellato dal D.Lgs. 101/2018)e del Regolamento UE 2016/679 (GDPR). </w:t>
      </w:r>
    </w:p>
    <w:p w14:paraId="3FD890CC" w14:textId="5BB0C2EF" w:rsidR="00D11C36" w:rsidRDefault="001F7C04" w:rsidP="005E0C5E">
      <w:pPr>
        <w:spacing w:after="0"/>
        <w:jc w:val="both"/>
        <w:rPr>
          <w:i/>
          <w:iCs/>
          <w:sz w:val="20"/>
          <w:szCs w:val="20"/>
        </w:rPr>
      </w:pPr>
      <w:r w:rsidRPr="005E0C5E">
        <w:rPr>
          <w:sz w:val="20"/>
          <w:szCs w:val="20"/>
        </w:rPr>
        <w:t xml:space="preserve">Più specificamente, in linea con quanto previsto dagli artt.13 e 14 del Regolamento, il Titolare indica i modi e i termini di tale trattamento nelle informative pubblicate nella sezione dedicata alla Privacy e Protezione dei dati personali del sito WEB dell’Istituto, al link: </w:t>
      </w:r>
      <w:hyperlink r:id="rId5" w:history="1">
        <w:r w:rsidR="002B6562" w:rsidRPr="0043754F">
          <w:rPr>
            <w:rStyle w:val="Collegamentoipertestuale"/>
            <w:i/>
            <w:iCs/>
            <w:sz w:val="20"/>
            <w:szCs w:val="20"/>
          </w:rPr>
          <w:t>https://www.iispellegrini.edu.it/privacy-policy/</w:t>
        </w:r>
      </w:hyperlink>
    </w:p>
    <w:p w14:paraId="17A0647F" w14:textId="77777777" w:rsidR="002B6562" w:rsidRDefault="002B6562" w:rsidP="005E0C5E">
      <w:pPr>
        <w:spacing w:after="0"/>
        <w:jc w:val="both"/>
        <w:rPr>
          <w:i/>
          <w:iCs/>
          <w:sz w:val="20"/>
          <w:szCs w:val="20"/>
        </w:rPr>
      </w:pPr>
    </w:p>
    <w:p w14:paraId="7A98D60C" w14:textId="77777777" w:rsidR="002B6562" w:rsidRPr="005E0C5E" w:rsidRDefault="002B6562" w:rsidP="005E0C5E">
      <w:pPr>
        <w:spacing w:after="0"/>
        <w:jc w:val="both"/>
        <w:rPr>
          <w:sz w:val="20"/>
          <w:szCs w:val="20"/>
        </w:rPr>
      </w:pPr>
    </w:p>
    <w:sectPr w:rsidR="002B6562" w:rsidRPr="005E0C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692BCA"/>
    <w:multiLevelType w:val="hybridMultilevel"/>
    <w:tmpl w:val="3D1A9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22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04"/>
    <w:rsid w:val="00137920"/>
    <w:rsid w:val="00142E21"/>
    <w:rsid w:val="001864F9"/>
    <w:rsid w:val="001C6C07"/>
    <w:rsid w:val="001E57B8"/>
    <w:rsid w:val="001F7C04"/>
    <w:rsid w:val="002B6562"/>
    <w:rsid w:val="003A60B9"/>
    <w:rsid w:val="003D6938"/>
    <w:rsid w:val="00591DE5"/>
    <w:rsid w:val="005E0C5E"/>
    <w:rsid w:val="006802A2"/>
    <w:rsid w:val="00AB2649"/>
    <w:rsid w:val="00B0560A"/>
    <w:rsid w:val="00B154F9"/>
    <w:rsid w:val="00C85B6A"/>
    <w:rsid w:val="00D11C36"/>
    <w:rsid w:val="00D56F58"/>
    <w:rsid w:val="00D809BE"/>
    <w:rsid w:val="00EA06E8"/>
    <w:rsid w:val="00F232A3"/>
    <w:rsid w:val="00FD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8CF11"/>
  <w15:chartTrackingRefBased/>
  <w15:docId w15:val="{DB7D21D5-88C0-45D0-8627-A73FBEDF1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7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7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7C0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7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7C0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7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7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7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7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7C0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7C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7C0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7C0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7C0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7C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7C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7C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7C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7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7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7C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7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7C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7C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7C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7C0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7C0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7C0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7C0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B656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6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ispellegrini.edu.it/privacy-poli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IstitutoAgrarioPellegrini</dc:creator>
  <cp:keywords/>
  <dc:description/>
  <cp:lastModifiedBy>IstitutoAgrarioPellegrini</cp:lastModifiedBy>
  <cp:revision>5</cp:revision>
  <cp:lastPrinted>2024-09-05T09:33:00Z</cp:lastPrinted>
  <dcterms:created xsi:type="dcterms:W3CDTF">2024-08-28T07:20:00Z</dcterms:created>
  <dcterms:modified xsi:type="dcterms:W3CDTF">2024-09-05T10:40:00Z</dcterms:modified>
</cp:coreProperties>
</file>